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8C" w:rsidRDefault="00B3378C" w:rsidP="008C2D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2687" cy="8745843"/>
            <wp:effectExtent l="0" t="0" r="0" b="0"/>
            <wp:docPr id="1" name="Рисунок 1" descr="C:\Users\Goold\Desktop\метод. 23\лето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ld\Desktop\метод. 23\лето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815" cy="874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8C" w:rsidRDefault="00B3378C" w:rsidP="008C2D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2472" w:rsidRPr="006B3470" w:rsidRDefault="002F30D0" w:rsidP="00B52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карта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25"/>
        <w:gridCol w:w="3564"/>
      </w:tblGrid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3564" w:type="dxa"/>
            <w:vAlign w:val="center"/>
          </w:tcPr>
          <w:p w:rsidR="00B52472" w:rsidRPr="006B3470" w:rsidRDefault="002F4581" w:rsidP="0015577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структурного подразделения государственного бюджетного общеобразовательного учреждения Самарской области  средней общеобразовательной школы села Красноармейское муниципального района Красноармейский Самарской области Центра детского творчества в летний период 2023 года  </w:t>
            </w:r>
            <w:r w:rsidR="00155775" w:rsidRPr="002F4581">
              <w:rPr>
                <w:rFonts w:ascii="Times New Roman" w:hAnsi="Times New Roman" w:cs="Times New Roman"/>
                <w:sz w:val="24"/>
                <w:szCs w:val="24"/>
              </w:rPr>
              <w:t xml:space="preserve">«Каникуляндия»  </w:t>
            </w: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Учреждение, представившее программу</w:t>
            </w:r>
          </w:p>
        </w:tc>
        <w:tc>
          <w:tcPr>
            <w:tcW w:w="3564" w:type="dxa"/>
            <w:vAlign w:val="center"/>
          </w:tcPr>
          <w:p w:rsidR="00B52472" w:rsidRPr="006B3470" w:rsidRDefault="00B52472" w:rsidP="0015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государственного бюджетного общеобразовательного учреждения Самарской области  средней общеобразовательной школы села Красноармейское муниципального района Красноармейский Самарской области Центр детского творчества</w:t>
            </w: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ФИО автор</w:t>
            </w:r>
            <w:proofErr w:type="gramStart"/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ов) программы</w:t>
            </w:r>
          </w:p>
        </w:tc>
        <w:tc>
          <w:tcPr>
            <w:tcW w:w="3564" w:type="dxa"/>
            <w:vAlign w:val="center"/>
          </w:tcPr>
          <w:p w:rsidR="00B52472" w:rsidRPr="006B3470" w:rsidRDefault="00625DE1" w:rsidP="00B5247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Татьяна Николаевна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3564" w:type="dxa"/>
            <w:vAlign w:val="center"/>
          </w:tcPr>
          <w:p w:rsidR="00C75614" w:rsidRDefault="00C75614" w:rsidP="00B5247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14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является </w:t>
            </w:r>
            <w:r w:rsidR="00CD395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дополнением </w:t>
            </w:r>
            <w:r w:rsidRPr="00C756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организации каникулярного отдыха, оздоровления </w:t>
            </w:r>
            <w:r w:rsidR="002F4581"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детей и подростков м.р. </w:t>
            </w:r>
            <w:proofErr w:type="gramStart"/>
            <w:r w:rsidR="002F4581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области.</w:t>
            </w:r>
          </w:p>
          <w:p w:rsidR="00B52472" w:rsidRPr="006B3470" w:rsidRDefault="00B52472" w:rsidP="00CD395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себяразноплановую деятельность,объединяет различные направления </w:t>
            </w:r>
            <w:r w:rsidR="00CD395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и воспитания детей в каникулярное время.</w:t>
            </w:r>
          </w:p>
          <w:p w:rsidR="00B52472" w:rsidRPr="006B3470" w:rsidRDefault="002F4581" w:rsidP="002F458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программы  «Каникуляндия» 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содержательного досуга как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детской безнадзорности и организации полезного досуга детей. Данная программа направлена на реализацию малозатратных 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занятости детей, доступна для всех социальных слоев населения, предлагает удобный режим работы, создает благоприятную воспитательную среду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неорганизованных детей, 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>так же и для детей «группы риска» и личностный рост каждого ребенка через участие в выбранном виде деятельности</w:t>
            </w:r>
            <w:r w:rsidR="00CD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Целевая группа и механизм ее формирования</w:t>
            </w:r>
          </w:p>
        </w:tc>
        <w:tc>
          <w:tcPr>
            <w:tcW w:w="3564" w:type="dxa"/>
            <w:vAlign w:val="center"/>
          </w:tcPr>
          <w:p w:rsidR="00B52472" w:rsidRPr="006B3470" w:rsidRDefault="003C2AEF" w:rsidP="002F45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 посещающие</w:t>
            </w:r>
            <w:r w:rsidR="00623382">
              <w:rPr>
                <w:rFonts w:ascii="Times New Roman" w:hAnsi="Times New Roman" w:cs="Times New Roman"/>
                <w:sz w:val="24"/>
                <w:szCs w:val="24"/>
              </w:rPr>
              <w:t xml:space="preserve">ЛДП, </w:t>
            </w:r>
            <w:r w:rsidR="002F4581">
              <w:rPr>
                <w:rFonts w:ascii="Times New Roman" w:hAnsi="Times New Roman" w:cs="Times New Roman"/>
                <w:sz w:val="24"/>
                <w:szCs w:val="24"/>
              </w:rPr>
              <w:t xml:space="preserve">ДОУ, ОУ, неорганизованные, находящиеся в ТЖС, из «группы риска» 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>м.р. Красноарме</w:t>
            </w:r>
            <w:r w:rsidR="006B3470" w:rsidRPr="006B3470">
              <w:rPr>
                <w:rFonts w:ascii="Times New Roman" w:hAnsi="Times New Roman" w:cs="Times New Roman"/>
                <w:sz w:val="24"/>
                <w:szCs w:val="24"/>
              </w:rPr>
              <w:t>йский</w:t>
            </w:r>
            <w:r w:rsidR="002F458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Возраст участников программы</w:t>
            </w:r>
          </w:p>
        </w:tc>
        <w:tc>
          <w:tcPr>
            <w:tcW w:w="3564" w:type="dxa"/>
            <w:vAlign w:val="center"/>
          </w:tcPr>
          <w:p w:rsidR="00B52472" w:rsidRPr="006B3470" w:rsidRDefault="00155775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6">
              <w:rPr>
                <w:rFonts w:ascii="Times New Roman" w:hAnsi="Times New Roman" w:cs="Times New Roman"/>
                <w:sz w:val="24"/>
                <w:szCs w:val="24"/>
              </w:rPr>
              <w:t>5– 18</w:t>
            </w:r>
            <w:r w:rsidR="00B52472" w:rsidRPr="005820B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52472" w:rsidRPr="006B3470" w:rsidRDefault="00B52472" w:rsidP="00B5247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Срок проведения площадки</w:t>
            </w:r>
          </w:p>
        </w:tc>
        <w:tc>
          <w:tcPr>
            <w:tcW w:w="3564" w:type="dxa"/>
            <w:vAlign w:val="center"/>
          </w:tcPr>
          <w:p w:rsidR="00B52472" w:rsidRPr="006B3470" w:rsidRDefault="00B52472" w:rsidP="00B5247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F4581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 </w:t>
            </w: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B52472" w:rsidRPr="006B3470" w:rsidTr="00625DE1">
        <w:trPr>
          <w:trHeight w:val="1006"/>
        </w:trPr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Предполагаемые конечные результаты</w:t>
            </w:r>
          </w:p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(кратко)</w:t>
            </w:r>
          </w:p>
        </w:tc>
        <w:tc>
          <w:tcPr>
            <w:tcW w:w="3564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Программа обеспечивает условия для творческого развития личности ребенка, организацию досуговой деятельности, профилактику безнадзорности детей, формирование детского коллектива</w:t>
            </w:r>
            <w:r w:rsidR="00CD395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образования </w:t>
            </w: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 и социализацию детей.</w:t>
            </w:r>
          </w:p>
        </w:tc>
      </w:tr>
      <w:tr w:rsidR="00B52472" w:rsidRPr="006B3470" w:rsidTr="00625DE1">
        <w:tc>
          <w:tcPr>
            <w:tcW w:w="67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5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Показатели, по которым оценивается результативность реализации программы</w:t>
            </w:r>
          </w:p>
        </w:tc>
        <w:tc>
          <w:tcPr>
            <w:tcW w:w="3564" w:type="dxa"/>
            <w:vAlign w:val="center"/>
          </w:tcPr>
          <w:p w:rsidR="00B52472" w:rsidRPr="006B3470" w:rsidRDefault="00B5247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- Колич</w:t>
            </w:r>
            <w:r w:rsidR="002F4581">
              <w:rPr>
                <w:rFonts w:ascii="Times New Roman" w:hAnsi="Times New Roman" w:cs="Times New Roman"/>
                <w:sz w:val="24"/>
                <w:szCs w:val="24"/>
              </w:rPr>
              <w:t>ество детей, посещающих мероприятия в рамках программы</w:t>
            </w: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472" w:rsidRPr="006B3470" w:rsidRDefault="00CD3952" w:rsidP="00B52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педагогов</w:t>
            </w:r>
            <w:r w:rsidR="00B52472" w:rsidRPr="006B3470">
              <w:rPr>
                <w:rFonts w:ascii="Times New Roman" w:hAnsi="Times New Roman" w:cs="Times New Roman"/>
                <w:sz w:val="24"/>
                <w:szCs w:val="24"/>
              </w:rPr>
              <w:t>, привлекаемых к участию в мероприятиях;</w:t>
            </w:r>
          </w:p>
          <w:p w:rsidR="00B52472" w:rsidRPr="006B3470" w:rsidRDefault="00B52472" w:rsidP="003C2A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3C2AEF" w:rsidRPr="003C2A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6B3470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3C2AE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программы.</w:t>
            </w:r>
          </w:p>
        </w:tc>
      </w:tr>
    </w:tbl>
    <w:p w:rsidR="00B52472" w:rsidRPr="006B3470" w:rsidRDefault="00B52472" w:rsidP="00B52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470" w:rsidRDefault="006B3470" w:rsidP="00A7371E">
      <w:pPr>
        <w:rPr>
          <w:rFonts w:ascii="Times New Roman" w:hAnsi="Times New Roman" w:cs="Times New Roman"/>
          <w:b/>
          <w:sz w:val="24"/>
          <w:szCs w:val="24"/>
        </w:rPr>
      </w:pPr>
    </w:p>
    <w:p w:rsidR="00D220D2" w:rsidRPr="006B3470" w:rsidRDefault="00D220D2" w:rsidP="00B52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2" w:rsidRDefault="00B52472" w:rsidP="006B3470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24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56DED" w:rsidRPr="00B52472" w:rsidRDefault="00D56DED" w:rsidP="00D56DED">
      <w:pPr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2472" w:rsidRPr="00B52472" w:rsidRDefault="00B52472" w:rsidP="00CD39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56DED" w:rsidRPr="00D56D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Каникулы, особенно летние, играют важную роль в развитии, воспитании и оздоровлении детей и молодёжи. Ценность системы летнего отдыха заключается в том, что она создаёт условия для организации педагогически целесообразного и эмоционально привлекательного досуга учащихся, для восстановления здоровья ребят, их социальной адаптации в процессе участия в различных видах деятельности, для удовлетворения потребностей в творческой реализации, в общении.</w:t>
      </w:r>
      <w:r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B52472" w:rsidRDefault="00D56DED" w:rsidP="00CD395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Летняя воспитательная программа </w:t>
      </w:r>
      <w:r w:rsidR="00B52472"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это период свободного общения детей. Поэтому важнейшей задачей педаго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 в условиях данной программы </w:t>
      </w:r>
      <w:r w:rsidR="00B52472"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вовлечение детей в продуктивную совместную деятельность.</w:t>
      </w:r>
    </w:p>
    <w:p w:rsidR="00EC0B36" w:rsidRDefault="00B52472" w:rsidP="00CD395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т</w:t>
      </w:r>
      <w:proofErr w:type="gramStart"/>
      <w:r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.е</w:t>
      </w:r>
      <w:proofErr w:type="gramEnd"/>
      <w:r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включает в себя разноплановую деятельность</w:t>
      </w:r>
      <w:r w:rsidR="00EC0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(образовательную, воспитательную, досуговую и т.д.)</w:t>
      </w:r>
      <w:r w:rsidRPr="00B524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объединяет различные направ</w:t>
      </w:r>
      <w:r w:rsidR="00EC0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ления </w:t>
      </w:r>
      <w:r w:rsidR="00CD3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дополнительного образования и </w:t>
      </w:r>
      <w:r w:rsidR="00EC0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воспитания детей.</w:t>
      </w:r>
    </w:p>
    <w:p w:rsidR="006B3470" w:rsidRPr="00EC0B36" w:rsidRDefault="006B3470" w:rsidP="00CD39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программы: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профилактика безнадзорности детей в летний период путем рационального использования каникулярного времени  для оздоровления, отдыха, творческого, личностного и интеллектуального развития детей.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CD3952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·  организовать </w:t>
      </w:r>
      <w:r w:rsidR="00CD3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дополнительное образование детей,</w:t>
      </w:r>
    </w:p>
    <w:p w:rsidR="006B3470" w:rsidRPr="006B3470" w:rsidRDefault="00CD3952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реализовать мероприятия </w:t>
      </w:r>
      <w:r w:rsidR="006B3470"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досуг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овой занятости</w:t>
      </w:r>
      <w:r w:rsidR="006B3470"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детей,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· 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художественно-эстетическому, гражданско-патриотическому воспитанию  детей.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наиболее эффективного решения поставленных задач используются следующие </w:t>
      </w: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принципы: 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принцип креативности – творческий характер всей деяте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льности – реализуется на основе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желаний и возможностей каждого ребёнка, воплощаетс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в деятельности путём </w:t>
      </w:r>
      <w:r w:rsidR="003C39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привлечения детей для участия в мастер-классах</w:t>
      </w:r>
      <w:r w:rsidR="008209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декоративно-прикладному искусству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культурно-массовых мероприятиях</w:t>
      </w:r>
      <w:r w:rsidR="003C39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принцип индивидуального роста каждого ребёнка обеспечивается через игровые позиции и участие в играх, конкурсах; 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принцип коллективности – осуществляется на основе создания благоприятного психологического климата внутри детского коллектива.</w:t>
      </w:r>
    </w:p>
    <w:p w:rsidR="006B3470" w:rsidRPr="006B3470" w:rsidRDefault="006B3470" w:rsidP="00CD3952">
      <w:pPr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Концепция программы</w:t>
      </w:r>
    </w:p>
    <w:p w:rsidR="006B3470" w:rsidRPr="006B3470" w:rsidRDefault="006B3470" w:rsidP="0079123E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</w:t>
      </w:r>
    </w:p>
    <w:p w:rsidR="00EC0B36" w:rsidRPr="00396E1F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Основная деятельность </w:t>
      </w:r>
      <w:r w:rsid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программы </w:t>
      </w:r>
      <w:r w:rsidRP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направлена на развитие личности ребенка и включение его в разнообразие человеческих отношений и межличностное общение со сверстниками. </w:t>
      </w:r>
      <w:r w:rsid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Досуговая программа «Каникуляндия» </w:t>
      </w:r>
      <w:r w:rsidRP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учитывая её специфическую деятельность, может дать детям определенную целостную систему нравственных ценностей и культурных традиций через пог</w:t>
      </w:r>
      <w:r w:rsid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ружение ребенка в атмосферу игр, творческих дел, акций, </w:t>
      </w:r>
      <w:r w:rsidRP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познав</w:t>
      </w:r>
      <w:r w:rsid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ательной деятельности, профилактических мероприятий</w:t>
      </w:r>
      <w:r w:rsidRPr="003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Целевая группа и механизм ее формирования.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Участниками программы являются дети </w:t>
      </w:r>
      <w:r w:rsidR="00050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</w:t>
      </w:r>
      <w:r w:rsidR="00155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сте </w:t>
      </w:r>
      <w:r w:rsidR="00155775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5 до 18</w:t>
      </w: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лет</w:t>
      </w:r>
      <w:r w:rsidR="00A7371E" w:rsidRPr="00A737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посещающие ДОУ,  ОУ, неорганизованные, находящиеся в ТЖС, из «группы риска» м.р. Красноармейский Самарской области.</w:t>
      </w:r>
    </w:p>
    <w:p w:rsidR="003C392F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Территориальное представительство участников программы: </w:t>
      </w:r>
      <w:r w:rsidR="00A737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и подростки 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r w:rsidR="003C39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 Красноармейский Самарской области.</w:t>
      </w:r>
    </w:p>
    <w:p w:rsidR="003C392F" w:rsidRPr="0079123E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Предполагаемые сроки и место реализации: </w:t>
      </w:r>
      <w:r w:rsidR="00B20C25" w:rsidRPr="007912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июнь-август </w:t>
      </w:r>
      <w:r w:rsidR="0079123E" w:rsidRPr="007912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2023 года, на базе ОО района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B20C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летней досуговой программы «Каникуляндия»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социального опыта;</w:t>
      </w:r>
    </w:p>
    <w:p w:rsidR="003C392F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коммуникативных умений, основы </w:t>
      </w:r>
      <w:r w:rsidR="003C39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правильного поведения, общения, 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культуры, досуга;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осознанного отношения к себе, как к части окружающего мира.</w:t>
      </w:r>
    </w:p>
    <w:p w:rsidR="003C392F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3.Механизм реализации </w:t>
      </w:r>
      <w:r w:rsidR="00EC0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Этапы реализации программы:</w:t>
      </w:r>
    </w:p>
    <w:p w:rsidR="006B3470" w:rsidRPr="005820B6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Подготовительный (май):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работа по рекламе площадки;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методических материалов;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материально-технической базы.</w:t>
      </w:r>
    </w:p>
    <w:p w:rsidR="006B3470" w:rsidRPr="005820B6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Организационный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графиков работы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рмирование перечня мероприятий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знакомство с режимом работы  летней досуговой площадки и правилами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в ЛДП ОО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B3470" w:rsidRPr="005820B6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Основной </w:t>
      </w:r>
    </w:p>
    <w:p w:rsid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образовательная деятельность;</w:t>
      </w:r>
    </w:p>
    <w:p w:rsidR="0079123E" w:rsidRPr="006B3470" w:rsidRDefault="0079123E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конкурсно-досуговая деятельность;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методическая работа</w:t>
      </w:r>
      <w:r w:rsid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B3470" w:rsidRPr="005820B6" w:rsidRDefault="005820B6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Отчетный 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сбор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сведений о ходе реализации программы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реализации программы и выработка рекомендаций;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Формы и методы работы</w:t>
      </w:r>
    </w:p>
    <w:p w:rsidR="001713B1" w:rsidRPr="0079123E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 </w:t>
      </w:r>
      <w:r w:rsidR="00B20C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«Каникуляндия» 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осуществляются с использованием традиционных методов (конкурсы, праздники, экскурсии</w:t>
      </w:r>
      <w:r w:rsidR="00B20C2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просмотр и обсуждение кинофильмов и мультфильмов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мастер-класссы и другие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</w:p>
    <w:p w:rsidR="006B3470" w:rsidRPr="005820B6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6B3470" w:rsidRPr="005820B6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5820B6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рамках реализации программы </w:t>
      </w: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детям предлагается череда различных типов деятельности</w:t>
      </w:r>
      <w:r w:rsidR="001703FB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основанных </w:t>
      </w: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принципах игрового моделирования программы:</w:t>
      </w:r>
    </w:p>
    <w:p w:rsidR="006B3470" w:rsidRPr="005820B6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•</w:t>
      </w: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Творческая деятельность. Посещение мастер-классов по изготовлению подарков, сувениров и др.</w:t>
      </w:r>
    </w:p>
    <w:p w:rsidR="006B3470" w:rsidRPr="006B3470" w:rsidRDefault="006B3470" w:rsidP="00CD395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Организационно-методическое и материально-техническое обеспечение</w:t>
      </w:r>
      <w:r w:rsidR="00EC0B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6B3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6B3470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успешной реализации программы </w:t>
      </w:r>
      <w:r w:rsidR="00791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703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Каникуляндия» 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 следующее обеспечение:</w:t>
      </w:r>
    </w:p>
    <w:p w:rsidR="001703FB" w:rsidRDefault="001703FB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Игровая площадка в парке «Новая энергия». </w:t>
      </w:r>
    </w:p>
    <w:p w:rsidR="001703FB" w:rsidRDefault="001703FB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Зал для просмотра кинофильмов. </w:t>
      </w:r>
    </w:p>
    <w:p w:rsidR="00050F17" w:rsidRDefault="00050F17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Кабинеты на базе Центра детского творчества.</w:t>
      </w:r>
    </w:p>
    <w:p w:rsidR="00155775" w:rsidRDefault="0079123E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Точка роста, мини-к</w:t>
      </w:r>
      <w:r w:rsidR="00155775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155775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иу</w:t>
      </w:r>
      <w:r w:rsidR="005820B6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и</w:t>
      </w:r>
      <w:r w:rsidR="00155775" w:rsidRPr="00582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др.</w:t>
      </w:r>
    </w:p>
    <w:p w:rsidR="00455228" w:rsidRDefault="00455228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Спортивная площадка универсальная, стадион.</w:t>
      </w:r>
    </w:p>
    <w:p w:rsidR="00455228" w:rsidRPr="006B3470" w:rsidRDefault="00455228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залы.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Аппаратура: 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мультимедийная аппаратура</w:t>
      </w:r>
      <w:r w:rsidR="00625DE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компьютер</w:t>
      </w:r>
      <w:r w:rsidR="0045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ное оборудование</w:t>
      </w: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B3470" w:rsidRPr="006B3470" w:rsidRDefault="006B3470" w:rsidP="00CD395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Спортивный  инвентарь</w:t>
      </w:r>
      <w:r w:rsidR="004552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развивающие игры.</w:t>
      </w: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5A84" w:rsidRDefault="00365A84" w:rsidP="00CD3952">
      <w:pPr>
        <w:shd w:val="clear" w:color="auto" w:fill="FFFFFF"/>
        <w:spacing w:before="264" w:after="264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 воспитательной </w:t>
      </w:r>
      <w:r w:rsidR="009537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работы </w:t>
      </w:r>
      <w:r w:rsidR="00BD62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июнь 2023 года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20"/>
        <w:gridCol w:w="1593"/>
        <w:gridCol w:w="2043"/>
        <w:gridCol w:w="2209"/>
      </w:tblGrid>
      <w:tr w:rsidR="00155775" w:rsidTr="00455228">
        <w:trPr>
          <w:trHeight w:val="458"/>
        </w:trPr>
        <w:tc>
          <w:tcPr>
            <w:tcW w:w="425" w:type="dxa"/>
          </w:tcPr>
          <w:p w:rsidR="00155775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20" w:type="dxa"/>
          </w:tcPr>
          <w:p w:rsidR="00155775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93" w:type="dxa"/>
          </w:tcPr>
          <w:p w:rsidR="00155775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043" w:type="dxa"/>
          </w:tcPr>
          <w:p w:rsidR="00155775" w:rsidRPr="00155775" w:rsidRDefault="00A634E9" w:rsidP="00155775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Участники (возрастные категория, классы, ОУ</w:t>
            </w:r>
            <w:r w:rsidR="00396E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9" w:type="dxa"/>
          </w:tcPr>
          <w:p w:rsidR="00155775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5775" w:rsidRPr="00A634E9" w:rsidTr="00455228">
        <w:trPr>
          <w:trHeight w:val="458"/>
        </w:trPr>
        <w:tc>
          <w:tcPr>
            <w:tcW w:w="425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0" w:type="dxa"/>
          </w:tcPr>
          <w:p w:rsidR="00155775" w:rsidRPr="00A634E9" w:rsidRDefault="00155775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 в рамках Дня защиты детей в парке «Новая энергия»</w:t>
            </w:r>
          </w:p>
        </w:tc>
        <w:tc>
          <w:tcPr>
            <w:tcW w:w="1593" w:type="dxa"/>
          </w:tcPr>
          <w:p w:rsidR="00155775" w:rsidRPr="00A634E9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2043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ЛДП НШ с.Красноармейское </w:t>
            </w:r>
          </w:p>
        </w:tc>
        <w:tc>
          <w:tcPr>
            <w:tcW w:w="2209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.д.о.</w:t>
            </w:r>
          </w:p>
        </w:tc>
      </w:tr>
      <w:tr w:rsidR="00155775" w:rsidRPr="00A634E9" w:rsidTr="00455228">
        <w:trPr>
          <w:trHeight w:val="458"/>
        </w:trPr>
        <w:tc>
          <w:tcPr>
            <w:tcW w:w="425" w:type="dxa"/>
          </w:tcPr>
          <w:p w:rsidR="00155775" w:rsidRPr="00A634E9" w:rsidRDefault="00396E1F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0" w:type="dxa"/>
          </w:tcPr>
          <w:p w:rsidR="00155775" w:rsidRPr="00A634E9" w:rsidRDefault="00155775" w:rsidP="00396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 xml:space="preserve">День шахмат </w:t>
            </w:r>
          </w:p>
          <w:p w:rsidR="00155775" w:rsidRPr="00A634E9" w:rsidRDefault="00155775" w:rsidP="00396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в парке «Новая энергия»</w:t>
            </w:r>
          </w:p>
        </w:tc>
        <w:tc>
          <w:tcPr>
            <w:tcW w:w="1593" w:type="dxa"/>
          </w:tcPr>
          <w:p w:rsidR="00155775" w:rsidRPr="00A634E9" w:rsidRDefault="002F5B0A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155775"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043" w:type="dxa"/>
          </w:tcPr>
          <w:p w:rsidR="00155775" w:rsidRPr="00A634E9" w:rsidRDefault="00950A18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Воспитанники ЛДП</w:t>
            </w:r>
          </w:p>
        </w:tc>
        <w:tc>
          <w:tcPr>
            <w:tcW w:w="2209" w:type="dxa"/>
          </w:tcPr>
          <w:p w:rsidR="00396E1F" w:rsidRDefault="00396E1F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Власов А.А.</w:t>
            </w:r>
            <w:r w:rsidR="004552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п.д.о.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5775" w:rsidRPr="00A634E9" w:rsidRDefault="00455228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(приглашённые </w:t>
            </w:r>
            <w:r w:rsidR="00E145A8"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Борисов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</w:t>
            </w:r>
            <w:r w:rsidR="00E145A8"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Фёдорова</w:t>
            </w:r>
            <w:proofErr w:type="gramEnd"/>
          </w:p>
        </w:tc>
      </w:tr>
      <w:tr w:rsidR="00155775" w:rsidRPr="00A634E9" w:rsidTr="00951187">
        <w:trPr>
          <w:trHeight w:val="3131"/>
        </w:trPr>
        <w:tc>
          <w:tcPr>
            <w:tcW w:w="425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0" w:type="dxa"/>
          </w:tcPr>
          <w:p w:rsidR="00155775" w:rsidRPr="00A634E9" w:rsidRDefault="00155775" w:rsidP="00BD6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День народных умельцев, приуроченный ко Дню России</w:t>
            </w:r>
          </w:p>
          <w:p w:rsidR="00155775" w:rsidRPr="00A634E9" w:rsidRDefault="00155775" w:rsidP="00BD6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55775" w:rsidRPr="00A634E9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043" w:type="dxa"/>
          </w:tcPr>
          <w:p w:rsidR="00155775" w:rsidRPr="00A634E9" w:rsidRDefault="00455228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ЦДТ</w:t>
            </w:r>
          </w:p>
        </w:tc>
        <w:tc>
          <w:tcPr>
            <w:tcW w:w="2209" w:type="dxa"/>
          </w:tcPr>
          <w:p w:rsidR="00155775" w:rsidRDefault="00155775" w:rsidP="00A634E9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Отчётная выставка работ обучающихся объединений д</w:t>
            </w:r>
            <w:r w:rsidR="004552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552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  <w:p w:rsidR="00455228" w:rsidRPr="00A634E9" w:rsidRDefault="00396E1F" w:rsidP="00A634E9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Кузнецова В.Д; Драгунова А.В.; Вейс С.Ю.; </w:t>
            </w:r>
            <w:r w:rsidR="004552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Власов А.А.; Рузанова Н.А. и др.</w:t>
            </w:r>
          </w:p>
        </w:tc>
      </w:tr>
      <w:tr w:rsidR="00155775" w:rsidRPr="00A634E9" w:rsidTr="00951187">
        <w:trPr>
          <w:trHeight w:val="3394"/>
        </w:trPr>
        <w:tc>
          <w:tcPr>
            <w:tcW w:w="425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0" w:type="dxa"/>
          </w:tcPr>
          <w:p w:rsidR="00155775" w:rsidRPr="00A634E9" w:rsidRDefault="00E145A8" w:rsidP="00BD6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Онлайн –выставка проектов</w:t>
            </w:r>
            <w:r w:rsidR="00455228">
              <w:rPr>
                <w:rFonts w:ascii="Times New Roman" w:hAnsi="Times New Roman" w:cs="Times New Roman"/>
                <w:sz w:val="24"/>
                <w:szCs w:val="24"/>
              </w:rPr>
              <w:t xml:space="preserve"> мини-к</w:t>
            </w:r>
            <w:r w:rsidR="004E4463">
              <w:rPr>
                <w:rFonts w:ascii="Times New Roman" w:hAnsi="Times New Roman" w:cs="Times New Roman"/>
                <w:sz w:val="24"/>
                <w:szCs w:val="24"/>
              </w:rPr>
              <w:t>ванториума</w:t>
            </w:r>
          </w:p>
          <w:p w:rsidR="00D87485" w:rsidRPr="00A634E9" w:rsidRDefault="00D87485" w:rsidP="00BD6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55775" w:rsidRPr="00A634E9" w:rsidRDefault="001B7039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неделя июня</w:t>
            </w:r>
          </w:p>
        </w:tc>
        <w:tc>
          <w:tcPr>
            <w:tcW w:w="2043" w:type="dxa"/>
          </w:tcPr>
          <w:p w:rsidR="00155775" w:rsidRPr="00A634E9" w:rsidRDefault="001B7039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ЦДТ</w:t>
            </w:r>
          </w:p>
        </w:tc>
        <w:tc>
          <w:tcPr>
            <w:tcW w:w="2209" w:type="dxa"/>
          </w:tcPr>
          <w:p w:rsidR="00155775" w:rsidRPr="00A634E9" w:rsidRDefault="00455228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Отчётная выставка работ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обучающихся технической </w:t>
            </w:r>
            <w:r w:rsidR="00E145A8"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145A8" w:rsidRPr="00A634E9" w:rsidRDefault="00E145A8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Акчурин</w:t>
            </w:r>
            <w:r w:rsidR="0039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П.О.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Яхонтов</w:t>
            </w:r>
            <w:r w:rsidR="0039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А.В.;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Колчева</w:t>
            </w:r>
            <w:r w:rsidR="0039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И.А.; Арутюнян</w:t>
            </w:r>
            <w:r w:rsidR="001713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С.Х;</w:t>
            </w:r>
            <w:r w:rsidR="004552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Соймина М.М.  и др.</w:t>
            </w:r>
          </w:p>
        </w:tc>
      </w:tr>
      <w:tr w:rsidR="00155775" w:rsidRPr="00A634E9" w:rsidTr="00455228">
        <w:trPr>
          <w:trHeight w:val="458"/>
        </w:trPr>
        <w:tc>
          <w:tcPr>
            <w:tcW w:w="425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0" w:type="dxa"/>
          </w:tcPr>
          <w:p w:rsidR="00155775" w:rsidRPr="00A634E9" w:rsidRDefault="00155775" w:rsidP="0045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«Наши добрые мультфильмы»</w:t>
            </w:r>
            <w:r w:rsidR="00455228">
              <w:rPr>
                <w:rFonts w:ascii="Times New Roman" w:hAnsi="Times New Roman" w:cs="Times New Roman"/>
                <w:sz w:val="24"/>
                <w:szCs w:val="24"/>
              </w:rPr>
              <w:t xml:space="preserve"> - кино</w:t>
            </w: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программа, приуроченная к 85 –летию студии «Союзмультфильм»</w:t>
            </w:r>
          </w:p>
        </w:tc>
        <w:tc>
          <w:tcPr>
            <w:tcW w:w="1593" w:type="dxa"/>
          </w:tcPr>
          <w:p w:rsidR="00155775" w:rsidRPr="00A634E9" w:rsidRDefault="00E145A8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155775"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</w:tc>
        <w:tc>
          <w:tcPr>
            <w:tcW w:w="2043" w:type="dxa"/>
          </w:tcPr>
          <w:p w:rsidR="00155775" w:rsidRPr="00A634E9" w:rsidRDefault="001B7039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ЦДТ</w:t>
            </w:r>
          </w:p>
        </w:tc>
        <w:tc>
          <w:tcPr>
            <w:tcW w:w="2209" w:type="dxa"/>
          </w:tcPr>
          <w:p w:rsidR="00455228" w:rsidRDefault="00455228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Отчётная выставка работ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 направления медиа:</w:t>
            </w:r>
          </w:p>
          <w:p w:rsidR="00E145A8" w:rsidRPr="00A634E9" w:rsidRDefault="00E145A8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Колчева</w:t>
            </w:r>
            <w:r w:rsidR="0039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И.А.; 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Авдонина</w:t>
            </w:r>
            <w:r w:rsidR="0039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Т.Н.;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5775" w:rsidRPr="00A634E9" w:rsidRDefault="00E145A8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Кондрашина</w:t>
            </w:r>
            <w:r w:rsidR="0039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Т.А.;</w:t>
            </w:r>
          </w:p>
          <w:p w:rsidR="00E145A8" w:rsidRPr="00A634E9" w:rsidRDefault="00455228" w:rsidP="00396E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155775" w:rsidRPr="00A634E9" w:rsidTr="00951187">
        <w:trPr>
          <w:trHeight w:val="1264"/>
        </w:trPr>
        <w:tc>
          <w:tcPr>
            <w:tcW w:w="425" w:type="dxa"/>
          </w:tcPr>
          <w:p w:rsidR="00155775" w:rsidRPr="00A634E9" w:rsidRDefault="00396E1F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20" w:type="dxa"/>
          </w:tcPr>
          <w:p w:rsidR="00E145A8" w:rsidRPr="00A634E9" w:rsidRDefault="00E145A8" w:rsidP="00BD6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>Областная акция «Этих дней не смолкнет слава»</w:t>
            </w:r>
          </w:p>
          <w:p w:rsidR="00155775" w:rsidRPr="00A634E9" w:rsidRDefault="00E145A8" w:rsidP="00BD6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E9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  <w:r w:rsidR="000C3DF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93" w:type="dxa"/>
          </w:tcPr>
          <w:p w:rsidR="00155775" w:rsidRPr="00A634E9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2043" w:type="dxa"/>
          </w:tcPr>
          <w:p w:rsidR="00155775" w:rsidRPr="00A634E9" w:rsidRDefault="006449B0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Юнармейские отряды ОУ м.р.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Красноармейский</w:t>
            </w:r>
            <w:proofErr w:type="gramEnd"/>
          </w:p>
        </w:tc>
        <w:tc>
          <w:tcPr>
            <w:tcW w:w="2209" w:type="dxa"/>
          </w:tcPr>
          <w:p w:rsidR="001B7039" w:rsidRDefault="001B7039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Ренёв И.А.</w:t>
            </w:r>
          </w:p>
          <w:p w:rsidR="00155775" w:rsidRPr="00A634E9" w:rsidRDefault="00155775" w:rsidP="00365A84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48C" w:rsidRPr="00A634E9" w:rsidTr="00455228">
        <w:trPr>
          <w:trHeight w:val="458"/>
        </w:trPr>
        <w:tc>
          <w:tcPr>
            <w:tcW w:w="425" w:type="dxa"/>
          </w:tcPr>
          <w:p w:rsidR="00D2548C" w:rsidRPr="00A634E9" w:rsidRDefault="00396E1F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0" w:type="dxa"/>
          </w:tcPr>
          <w:p w:rsidR="00D2548C" w:rsidRPr="00A42116" w:rsidRDefault="00A42116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турнир по </w:t>
            </w:r>
            <w:r w:rsidRPr="00A421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футболу</w:t>
            </w: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среди дворовых команд «</w:t>
            </w:r>
            <w:r w:rsidRPr="00A421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Лето</w:t>
            </w: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A421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A421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футбольным</w:t>
            </w: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A4211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мячом</w:t>
            </w: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3" w:type="dxa"/>
          </w:tcPr>
          <w:p w:rsidR="00D2548C" w:rsidRPr="00A634E9" w:rsidRDefault="00A42116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D2548C" w:rsidRPr="00A634E9" w:rsidRDefault="00D2548C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D2548C" w:rsidRPr="00A634E9" w:rsidRDefault="001B703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ЦДТ</w:t>
            </w:r>
          </w:p>
        </w:tc>
        <w:tc>
          <w:tcPr>
            <w:tcW w:w="2209" w:type="dxa"/>
          </w:tcPr>
          <w:p w:rsidR="001B7039" w:rsidRDefault="001B7039" w:rsidP="005726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Турнир дляо.д.о. </w:t>
            </w: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спортивной направленности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2116" w:rsidRDefault="005820B6" w:rsidP="005726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Ильин</w:t>
            </w:r>
            <w:r w:rsidR="000C3D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И.С;</w:t>
            </w: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Урюпина</w:t>
            </w:r>
            <w:r w:rsid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Т.Н;</w:t>
            </w:r>
          </w:p>
          <w:p w:rsidR="00D2548C" w:rsidRDefault="005820B6" w:rsidP="005726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Брагин</w:t>
            </w:r>
            <w:r w:rsid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В.Н;</w:t>
            </w:r>
          </w:p>
          <w:p w:rsidR="001B7039" w:rsidRPr="00A634E9" w:rsidRDefault="001B7039" w:rsidP="005726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414CF9" w:rsidRPr="00A634E9" w:rsidTr="00455228">
        <w:trPr>
          <w:trHeight w:val="458"/>
        </w:trPr>
        <w:tc>
          <w:tcPr>
            <w:tcW w:w="425" w:type="dxa"/>
          </w:tcPr>
          <w:p w:rsidR="00414CF9" w:rsidRDefault="00414CF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0" w:type="dxa"/>
          </w:tcPr>
          <w:p w:rsidR="00414CF9" w:rsidRPr="00A42116" w:rsidRDefault="00414CF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Региональная профилактическая акция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 Летние каникулы!»</w:t>
            </w:r>
          </w:p>
        </w:tc>
        <w:tc>
          <w:tcPr>
            <w:tcW w:w="1593" w:type="dxa"/>
          </w:tcPr>
          <w:p w:rsidR="00414CF9" w:rsidRPr="00A634E9" w:rsidRDefault="00414CF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1-22 июня</w:t>
            </w:r>
          </w:p>
        </w:tc>
        <w:tc>
          <w:tcPr>
            <w:tcW w:w="2043" w:type="dxa"/>
          </w:tcPr>
          <w:p w:rsidR="00414CF9" w:rsidRDefault="00ED79F8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Воспитанники ЛДП</w:t>
            </w:r>
          </w:p>
        </w:tc>
        <w:tc>
          <w:tcPr>
            <w:tcW w:w="2209" w:type="dxa"/>
          </w:tcPr>
          <w:p w:rsidR="00951187" w:rsidRDefault="00ED79F8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Колчева И.А. </w:t>
            </w:r>
            <w:r w:rsidR="00951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Авдонина Т.Н.</w:t>
            </w:r>
          </w:p>
          <w:p w:rsidR="00414CF9" w:rsidRPr="00A634E9" w:rsidRDefault="00ED79F8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 с отделением ГИБДД</w:t>
            </w:r>
          </w:p>
        </w:tc>
      </w:tr>
      <w:tr w:rsidR="00414CF9" w:rsidRPr="00A634E9" w:rsidTr="00951187">
        <w:trPr>
          <w:trHeight w:val="2027"/>
        </w:trPr>
        <w:tc>
          <w:tcPr>
            <w:tcW w:w="425" w:type="dxa"/>
          </w:tcPr>
          <w:p w:rsidR="00414CF9" w:rsidRDefault="00414CF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0" w:type="dxa"/>
          </w:tcPr>
          <w:p w:rsidR="00414CF9" w:rsidRPr="00414CF9" w:rsidRDefault="00414CF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проект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-каникулы» </w:t>
            </w:r>
          </w:p>
        </w:tc>
        <w:tc>
          <w:tcPr>
            <w:tcW w:w="1593" w:type="dxa"/>
          </w:tcPr>
          <w:p w:rsidR="00414CF9" w:rsidRDefault="00414CF9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19-23 июня</w:t>
            </w:r>
          </w:p>
        </w:tc>
        <w:tc>
          <w:tcPr>
            <w:tcW w:w="2043" w:type="dxa"/>
          </w:tcPr>
          <w:p w:rsidR="00414CF9" w:rsidRDefault="00ED79F8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ЦДТ</w:t>
            </w:r>
          </w:p>
        </w:tc>
        <w:tc>
          <w:tcPr>
            <w:tcW w:w="2209" w:type="dxa"/>
          </w:tcPr>
          <w:p w:rsidR="00ED79F8" w:rsidRDefault="00ED79F8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Дистанционная смена для детей</w:t>
            </w:r>
          </w:p>
          <w:p w:rsidR="001713B1" w:rsidRPr="00A634E9" w:rsidRDefault="001713B1" w:rsidP="00CD3952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13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Акчурин П.О., Яхонтов А.</w:t>
            </w:r>
            <w:r w:rsidR="00ED79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В.;  Колчева И.А.; Арутюнян С.Х</w:t>
            </w:r>
            <w:r w:rsidR="009511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 др.</w:t>
            </w:r>
          </w:p>
        </w:tc>
      </w:tr>
    </w:tbl>
    <w:p w:rsidR="00BD62FD" w:rsidRPr="00A634E9" w:rsidRDefault="00BD62FD" w:rsidP="00BD62FD">
      <w:pPr>
        <w:shd w:val="clear" w:color="auto" w:fill="FFFFFF"/>
        <w:spacing w:before="264" w:after="264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4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воспитательной работы на июль 2023 года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58"/>
        <w:gridCol w:w="3955"/>
        <w:gridCol w:w="1931"/>
        <w:gridCol w:w="1908"/>
        <w:gridCol w:w="2238"/>
      </w:tblGrid>
      <w:tr w:rsidR="00414CF9" w:rsidRPr="00A634E9" w:rsidTr="008C771F">
        <w:tc>
          <w:tcPr>
            <w:tcW w:w="458" w:type="dxa"/>
          </w:tcPr>
          <w:p w:rsidR="005820B6" w:rsidRPr="00A634E9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1" w:type="dxa"/>
          </w:tcPr>
          <w:p w:rsidR="005820B6" w:rsidRPr="00A634E9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5820B6" w:rsidRPr="00A634E9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583" w:type="dxa"/>
          </w:tcPr>
          <w:p w:rsidR="005820B6" w:rsidRPr="00A634E9" w:rsidRDefault="005820B6" w:rsidP="005820B6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34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Участники (возрастные категория, классы, ОУ</w:t>
            </w:r>
            <w:proofErr w:type="gramEnd"/>
          </w:p>
        </w:tc>
        <w:tc>
          <w:tcPr>
            <w:tcW w:w="2244" w:type="dxa"/>
          </w:tcPr>
          <w:p w:rsidR="005820B6" w:rsidRPr="00A634E9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4CF9" w:rsidRPr="00A634E9" w:rsidTr="008C771F">
        <w:tc>
          <w:tcPr>
            <w:tcW w:w="458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</w:tcPr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984" w:type="dxa"/>
          </w:tcPr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583" w:type="dxa"/>
          </w:tcPr>
          <w:p w:rsidR="005820B6" w:rsidRPr="00A634E9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2244" w:type="dxa"/>
          </w:tcPr>
          <w:p w:rsidR="00951187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П.д.о.,</w:t>
            </w:r>
          </w:p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 с ЗАГС</w:t>
            </w:r>
            <w:r w:rsid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с.Красноармейское </w:t>
            </w:r>
          </w:p>
        </w:tc>
      </w:tr>
      <w:tr w:rsidR="00414CF9" w:rsidRPr="00A634E9" w:rsidTr="008C771F">
        <w:tc>
          <w:tcPr>
            <w:tcW w:w="458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Областная профильная смена «Медиасмена в Жигулях»</w:t>
            </w:r>
          </w:p>
        </w:tc>
        <w:tc>
          <w:tcPr>
            <w:tcW w:w="1984" w:type="dxa"/>
          </w:tcPr>
          <w:p w:rsidR="005820B6" w:rsidRPr="00A634E9" w:rsidRDefault="00A4211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17-22 июля</w:t>
            </w:r>
          </w:p>
        </w:tc>
        <w:tc>
          <w:tcPr>
            <w:tcW w:w="1583" w:type="dxa"/>
          </w:tcPr>
          <w:p w:rsidR="005820B6" w:rsidRPr="00A634E9" w:rsidRDefault="001713B1" w:rsidP="00414CF9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414C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gramStart"/>
            <w:r w:rsidR="00414C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414C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обучающиеся художественной направленности </w:t>
            </w:r>
          </w:p>
        </w:tc>
        <w:tc>
          <w:tcPr>
            <w:tcW w:w="2244" w:type="dxa"/>
          </w:tcPr>
          <w:p w:rsidR="005820B6" w:rsidRPr="00A634E9" w:rsidRDefault="00A4211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ГБОУ ДО СО СДДЮТ ГБОУ ДОД ДООЦ «Жигули»</w:t>
            </w:r>
          </w:p>
        </w:tc>
      </w:tr>
      <w:tr w:rsidR="00414CF9" w:rsidRPr="00A634E9" w:rsidTr="008C771F">
        <w:tc>
          <w:tcPr>
            <w:tcW w:w="458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21" w:type="dxa"/>
          </w:tcPr>
          <w:p w:rsidR="005820B6" w:rsidRPr="00A634E9" w:rsidRDefault="00A4211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Областная летняя профильная смена «Фольклорная деревня «Берестечко»</w:t>
            </w:r>
          </w:p>
        </w:tc>
        <w:tc>
          <w:tcPr>
            <w:tcW w:w="1984" w:type="dxa"/>
          </w:tcPr>
          <w:p w:rsidR="005820B6" w:rsidRPr="00A634E9" w:rsidRDefault="00A4211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25-30 июля</w:t>
            </w:r>
          </w:p>
        </w:tc>
        <w:tc>
          <w:tcPr>
            <w:tcW w:w="1583" w:type="dxa"/>
          </w:tcPr>
          <w:p w:rsidR="005820B6" w:rsidRPr="00A634E9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П.д.о. и обучающиеся </w:t>
            </w:r>
            <w:r w:rsidR="00572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декоративно-прикладной направленности </w:t>
            </w:r>
            <w:proofErr w:type="gramEnd"/>
          </w:p>
        </w:tc>
        <w:tc>
          <w:tcPr>
            <w:tcW w:w="2244" w:type="dxa"/>
          </w:tcPr>
          <w:p w:rsidR="005820B6" w:rsidRPr="00A634E9" w:rsidRDefault="00A4211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21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ГБОУ ДО СО СДДЮТ ГБОУ ДОД ДООЦ «Жигули»</w:t>
            </w:r>
          </w:p>
        </w:tc>
      </w:tr>
    </w:tbl>
    <w:p w:rsidR="00BD62FD" w:rsidRPr="009537CF" w:rsidRDefault="00BD62FD" w:rsidP="00BD62FD">
      <w:pPr>
        <w:shd w:val="clear" w:color="auto" w:fill="FFFFFF"/>
        <w:spacing w:before="264" w:after="264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7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воспитательной работы на август 2023 года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4221"/>
        <w:gridCol w:w="1984"/>
        <w:gridCol w:w="1701"/>
        <w:gridCol w:w="2126"/>
      </w:tblGrid>
      <w:tr w:rsidR="005820B6" w:rsidRPr="00A634E9" w:rsidTr="001713B1">
        <w:tc>
          <w:tcPr>
            <w:tcW w:w="458" w:type="dxa"/>
          </w:tcPr>
          <w:p w:rsidR="005820B6" w:rsidRPr="008C771F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77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1" w:type="dxa"/>
          </w:tcPr>
          <w:p w:rsidR="005820B6" w:rsidRPr="008C771F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77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5820B6" w:rsidRPr="008C771F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77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5820B6" w:rsidRPr="008C771F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77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Участники (возрастные категория, классы, ОУ</w:t>
            </w:r>
            <w:proofErr w:type="gramEnd"/>
          </w:p>
        </w:tc>
        <w:tc>
          <w:tcPr>
            <w:tcW w:w="2126" w:type="dxa"/>
          </w:tcPr>
          <w:p w:rsidR="005820B6" w:rsidRPr="008C771F" w:rsidRDefault="005820B6" w:rsidP="00CD3952">
            <w:pPr>
              <w:spacing w:before="264" w:after="26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77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20B6" w:rsidRPr="00A634E9" w:rsidTr="001713B1">
        <w:tc>
          <w:tcPr>
            <w:tcW w:w="458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</w:tcPr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физкультурника </w:t>
            </w:r>
          </w:p>
        </w:tc>
        <w:tc>
          <w:tcPr>
            <w:tcW w:w="1984" w:type="dxa"/>
          </w:tcPr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августа</w:t>
            </w:r>
          </w:p>
        </w:tc>
        <w:tc>
          <w:tcPr>
            <w:tcW w:w="1701" w:type="dxa"/>
          </w:tcPr>
          <w:p w:rsidR="005820B6" w:rsidRPr="00A634E9" w:rsidRDefault="00951187" w:rsidP="001713B1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2126" w:type="dxa"/>
          </w:tcPr>
          <w:p w:rsidR="001713B1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физкультуры и спорта</w:t>
            </w:r>
          </w:p>
          <w:p w:rsidR="005820B6" w:rsidRPr="00A634E9" w:rsidRDefault="001713B1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13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Ильин И.С; Урюпина Т.Н; Брагин В.Н; Корнеев В.В</w:t>
            </w:r>
            <w:r w:rsidR="001A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0B6" w:rsidRPr="00A634E9" w:rsidTr="001713B1">
        <w:tc>
          <w:tcPr>
            <w:tcW w:w="458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</w:tcPr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984" w:type="dxa"/>
          </w:tcPr>
          <w:p w:rsidR="005820B6" w:rsidRPr="00A634E9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820B6" w:rsidRPr="00A634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августа </w:t>
            </w:r>
          </w:p>
        </w:tc>
        <w:tc>
          <w:tcPr>
            <w:tcW w:w="1701" w:type="dxa"/>
          </w:tcPr>
          <w:p w:rsidR="005820B6" w:rsidRPr="00A634E9" w:rsidRDefault="001713B1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п.д.о. </w:t>
            </w:r>
          </w:p>
        </w:tc>
        <w:tc>
          <w:tcPr>
            <w:tcW w:w="2126" w:type="dxa"/>
          </w:tcPr>
          <w:p w:rsidR="005820B6" w:rsidRPr="00A634E9" w:rsidRDefault="005820B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71F" w:rsidRPr="00A634E9" w:rsidTr="001713B1">
        <w:tc>
          <w:tcPr>
            <w:tcW w:w="458" w:type="dxa"/>
          </w:tcPr>
          <w:p w:rsidR="008C771F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1" w:type="dxa"/>
          </w:tcPr>
          <w:p w:rsidR="008C771F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Региональная профилактическая акция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 Дорога в школу!», направленная на снижение уровня ДТП с участием несовершеннолетних.</w:t>
            </w:r>
          </w:p>
        </w:tc>
        <w:tc>
          <w:tcPr>
            <w:tcW w:w="1984" w:type="dxa"/>
          </w:tcPr>
          <w:p w:rsidR="008C771F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21 августа</w:t>
            </w:r>
          </w:p>
        </w:tc>
        <w:tc>
          <w:tcPr>
            <w:tcW w:w="1701" w:type="dxa"/>
          </w:tcPr>
          <w:p w:rsidR="008C771F" w:rsidRPr="00A634E9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2126" w:type="dxa"/>
          </w:tcPr>
          <w:p w:rsidR="00951187" w:rsidRDefault="00951187" w:rsidP="00951187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Колчева И.А. , Авдонина Т.Н.</w:t>
            </w:r>
          </w:p>
          <w:p w:rsidR="008C771F" w:rsidRPr="00A634E9" w:rsidRDefault="00951187" w:rsidP="00951187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 с отделением ГИБДД</w:t>
            </w:r>
          </w:p>
        </w:tc>
      </w:tr>
      <w:tr w:rsidR="005820B6" w:rsidRPr="00A634E9" w:rsidTr="001713B1">
        <w:tc>
          <w:tcPr>
            <w:tcW w:w="458" w:type="dxa"/>
          </w:tcPr>
          <w:p w:rsidR="005820B6" w:rsidRPr="00A634E9" w:rsidRDefault="00A42116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1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Областная акция, посвященная Дню Российского флага</w:t>
            </w:r>
          </w:p>
        </w:tc>
        <w:tc>
          <w:tcPr>
            <w:tcW w:w="1984" w:type="dxa"/>
          </w:tcPr>
          <w:p w:rsidR="005820B6" w:rsidRPr="00A634E9" w:rsidRDefault="008C771F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1701" w:type="dxa"/>
          </w:tcPr>
          <w:p w:rsidR="005820B6" w:rsidRPr="00A634E9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2126" w:type="dxa"/>
          </w:tcPr>
          <w:p w:rsidR="005820B6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51187" w:rsidRPr="00A634E9" w:rsidRDefault="00951187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Авдонина Т.Н.</w:t>
            </w:r>
          </w:p>
        </w:tc>
      </w:tr>
      <w:tr w:rsidR="00414CF9" w:rsidRPr="00A634E9" w:rsidTr="001713B1">
        <w:tc>
          <w:tcPr>
            <w:tcW w:w="458" w:type="dxa"/>
          </w:tcPr>
          <w:p w:rsidR="00414CF9" w:rsidRDefault="00414CF9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1" w:type="dxa"/>
          </w:tcPr>
          <w:p w:rsidR="00414CF9" w:rsidRDefault="00414CF9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Инженерные каникулы </w:t>
            </w:r>
          </w:p>
        </w:tc>
        <w:tc>
          <w:tcPr>
            <w:tcW w:w="1984" w:type="dxa"/>
          </w:tcPr>
          <w:p w:rsidR="00414CF9" w:rsidRDefault="00414CF9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1-30 августа</w:t>
            </w:r>
          </w:p>
        </w:tc>
        <w:tc>
          <w:tcPr>
            <w:tcW w:w="1701" w:type="dxa"/>
          </w:tcPr>
          <w:p w:rsidR="00414CF9" w:rsidRPr="00A634E9" w:rsidRDefault="00951187" w:rsidP="00951187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кванториума</w:t>
            </w:r>
          </w:p>
        </w:tc>
        <w:tc>
          <w:tcPr>
            <w:tcW w:w="2126" w:type="dxa"/>
          </w:tcPr>
          <w:p w:rsidR="00414CF9" w:rsidRPr="00A634E9" w:rsidRDefault="001713B1" w:rsidP="00BD62FD">
            <w:pPr>
              <w:spacing w:before="264" w:after="26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13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Очно-дистанционно</w:t>
            </w:r>
          </w:p>
        </w:tc>
      </w:tr>
    </w:tbl>
    <w:p w:rsidR="00365A84" w:rsidRPr="00A634E9" w:rsidRDefault="00365A84" w:rsidP="00050F1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228" w:rsidRDefault="00455228" w:rsidP="003C392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1187" w:rsidRDefault="00951187" w:rsidP="003C3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D7" w:rsidRPr="00EF47DB" w:rsidRDefault="007921D7" w:rsidP="007921D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4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EF47DB" w:rsidRDefault="00EF47DB" w:rsidP="00EF4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7DB">
        <w:rPr>
          <w:rFonts w:ascii="Times New Roman" w:hAnsi="Times New Roman" w:cs="Times New Roman"/>
          <w:b/>
          <w:sz w:val="24"/>
          <w:szCs w:val="24"/>
        </w:rPr>
        <w:t>График работы педагогов дополнительного образования СП ГБОУ СОШ с.Красноармейское  Центр детского творчества  в лагере дневного пребывания</w:t>
      </w:r>
    </w:p>
    <w:p w:rsidR="00EF47DB" w:rsidRPr="00EF47DB" w:rsidRDefault="00EF47DB" w:rsidP="00EF4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летний период</w:t>
      </w:r>
      <w:r w:rsidRPr="00EF47DB">
        <w:rPr>
          <w:rFonts w:ascii="Times New Roman" w:hAnsi="Times New Roman" w:cs="Times New Roman"/>
          <w:b/>
          <w:sz w:val="24"/>
          <w:szCs w:val="24"/>
        </w:rPr>
        <w:t xml:space="preserve">  2023 г.</w:t>
      </w:r>
    </w:p>
    <w:tbl>
      <w:tblPr>
        <w:tblW w:w="949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2976"/>
        <w:gridCol w:w="2127"/>
      </w:tblGrid>
      <w:tr w:rsidR="00EF47DB" w:rsidRPr="00EF47DB" w:rsidTr="00CD3952">
        <w:trPr>
          <w:cantSplit/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</w:tr>
      <w:tr w:rsidR="00EF47DB" w:rsidRPr="00EF47DB" w:rsidTr="00CD395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пос. Кировский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Алёхина Александра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«Уголок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ГБОУ СОШ пос. Чапаевский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Абрашина Сусанна Хачиковна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«Робоквантум»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  <w:proofErr w:type="gramEnd"/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ф-л ГБОУ СОШ с. Андросовка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Брагин Владимир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ВПК «Юг»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«Спортрадуга»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ГБОУ НШ с. Красноармейское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Бобкова Светлана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Музыкальный театр «Синяя птица»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Урюпина Татьяна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«Спортландия»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Великанова Елена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Девятова Татьяна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Эко-бригада «Зелёный патруль»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Кондрашина Татьяна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«Инфознайка»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Акчурин Павел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«Робоквантум»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Кузнецова Вероника Дмитриевна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Студия декора «Чуланчик»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Драгунова Анна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Арт-студия «Ваниль»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Соймина Наталья Павловна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Студия «Арлекин»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Вейс Светлана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«Зёрнышко»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 Алексей Александрович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Авдонина Татьяна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«Пластилиновая ворона»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с. Колывань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Воронцова  Людмила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</w:t>
            </w:r>
            <w:proofErr w:type="gramStart"/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. Волчанка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НуркаеваКамажайнНасангалиевна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Некипелова Вера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с. Красноармейское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Акчурин Павел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«Контур»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«Робоквантум»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Яхонтов Андрей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IT- </w:t>
            </w: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квантум»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Власов Алексей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Мастерская деревообработки «Левша»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Рузанова Наталья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Изостудия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1-11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Авдонина Татьяна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Студия «Кириллица»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Колчева Ирина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«Компьютерный мир»</w:t>
            </w:r>
          </w:p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«Сюжет»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Кузнецова Вероника Дмитриевна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«Hand-Made»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Драгунова Анна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Театр моды «Идея»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EF47DB" w:rsidRPr="00EF47DB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Вейс Светлана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«Экскурсовод»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B" w:rsidRPr="00EF47DB" w:rsidRDefault="00EF47DB" w:rsidP="00EF47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B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</w:tbl>
    <w:p w:rsidR="00EF47DB" w:rsidRDefault="00EF47DB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EF47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6F6E" w:rsidRDefault="00756F6E" w:rsidP="00756F6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F6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756F6E" w:rsidRDefault="00756F6E" w:rsidP="00756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6E">
        <w:rPr>
          <w:rFonts w:ascii="Times New Roman" w:hAnsi="Times New Roman" w:cs="Times New Roman"/>
          <w:b/>
          <w:sz w:val="24"/>
          <w:szCs w:val="24"/>
        </w:rPr>
        <w:t>График работы педагогов дополнительного образования</w:t>
      </w:r>
    </w:p>
    <w:p w:rsidR="00756F6E" w:rsidRPr="00756F6E" w:rsidRDefault="00756F6E" w:rsidP="00756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6E">
        <w:rPr>
          <w:rFonts w:ascii="Times New Roman" w:hAnsi="Times New Roman" w:cs="Times New Roman"/>
          <w:b/>
          <w:sz w:val="24"/>
          <w:szCs w:val="24"/>
        </w:rPr>
        <w:t>в период летних каникул 2023 г.</w:t>
      </w:r>
    </w:p>
    <w:tbl>
      <w:tblPr>
        <w:tblW w:w="949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2976"/>
        <w:gridCol w:w="2127"/>
      </w:tblGrid>
      <w:tr w:rsidR="00756F6E" w:rsidRPr="00756F6E" w:rsidTr="00CD3952">
        <w:trPr>
          <w:cantSplit/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СП ГБОУ СОШ пос. Чапаевский  д/с «Тополёк»</w:t>
            </w:r>
            <w:proofErr w:type="gramEnd"/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Арчекова Наталия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«Мукосолька»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Д/сад Куйбышевского филиала ГБОУ СОШ с</w:t>
            </w:r>
            <w:proofErr w:type="gramStart"/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ндросовка "Белочка"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Уварова Галина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«Мукосолька»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СП ГБОУ СОШ с. Колывань д/</w:t>
            </w:r>
            <w:proofErr w:type="gramStart"/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«Светлячок»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Мельникова Юлия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«Семицветик»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СП ГБОУ СОШ с. Волчанка д/с «Теремок»</w:t>
            </w:r>
            <w:proofErr w:type="gramEnd"/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Кудинова людмила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«Весёлая нотка»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 ГБОУ НШ с. Красноармейское д/сад «Чебурашка» 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Юхманова Жанна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Соймина Маргарита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«Фиксики»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СП ГБОУ НШ с. Красноармейское д/сад «Солнышко»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Савина Марина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Баландина Екатерина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«Фиксики»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СП ГБОУ НШ с. Красноармейское д/сад «Огонёк»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Татаринцева Людмила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- Танцевальная студия «Каруселька»;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- «Весёлая нотка»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b/>
                <w:sz w:val="24"/>
                <w:szCs w:val="24"/>
              </w:rPr>
              <w:t>СП ГБОУ СОШ с. Красноармейское ЦДТ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Ильин Илья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«Спортландия»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Корнеев Василий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«Тяжёлая атлетика»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56F6E" w:rsidRPr="00756F6E" w:rsidTr="00CD3952">
        <w:trPr>
          <w:cantSplit/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Ренёв Игорь Аркадьевич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Юнармейский отряд «Гранит»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E" w:rsidRPr="00756F6E" w:rsidRDefault="00756F6E" w:rsidP="00756F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E">
              <w:rPr>
                <w:rFonts w:ascii="Times New Roman" w:hAnsi="Times New Roman" w:cs="Times New Roman"/>
                <w:sz w:val="24"/>
                <w:szCs w:val="24"/>
              </w:rPr>
              <w:t>1-18 июня</w:t>
            </w:r>
          </w:p>
        </w:tc>
      </w:tr>
    </w:tbl>
    <w:p w:rsidR="00041583" w:rsidRDefault="00041583" w:rsidP="00756F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41583" w:rsidSect="00595DC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41583" w:rsidRPr="00041583" w:rsidRDefault="00041583" w:rsidP="0004158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5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041583" w:rsidRPr="00041583" w:rsidRDefault="00041583" w:rsidP="00041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1583">
        <w:rPr>
          <w:rFonts w:ascii="Times New Roman" w:hAnsi="Times New Roman" w:cs="Times New Roman"/>
          <w:b/>
          <w:sz w:val="24"/>
          <w:szCs w:val="24"/>
        </w:rPr>
        <w:t>График работы СП ГБОУ СОШ с. Красноармейское ЦДТ в период работы школьных ЛДП в 2023 г.</w:t>
      </w:r>
      <w:proofErr w:type="gramEnd"/>
    </w:p>
    <w:tbl>
      <w:tblPr>
        <w:tblStyle w:val="a3"/>
        <w:tblpPr w:leftFromText="180" w:rightFromText="180" w:vertAnchor="text" w:horzAnchor="page" w:tblpX="582" w:tblpY="432"/>
        <w:tblW w:w="16268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984"/>
        <w:gridCol w:w="1985"/>
        <w:gridCol w:w="1984"/>
        <w:gridCol w:w="1843"/>
        <w:gridCol w:w="1843"/>
      </w:tblGrid>
      <w:tr w:rsidR="00041583" w:rsidRPr="00041583" w:rsidTr="00CD3952">
        <w:tc>
          <w:tcPr>
            <w:tcW w:w="29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7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1-9 июня 2023г.</w:t>
            </w:r>
          </w:p>
        </w:tc>
      </w:tr>
      <w:tr w:rsidR="00041583" w:rsidRPr="00041583" w:rsidTr="00CD3952">
        <w:tc>
          <w:tcPr>
            <w:tcW w:w="29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четв.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пятн.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понед.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вторн.</w:t>
            </w: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четв.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583" w:rsidRPr="00041583" w:rsidTr="00CD3952">
        <w:tc>
          <w:tcPr>
            <w:tcW w:w="29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ГИА, ЕГЭ, подготовка пункта</w:t>
            </w: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ЕГЭ-11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В.Д.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ППЭ 081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ЕГЭ-11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Авдонина Т.Н.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В.Д.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ГИА – 9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Акчурин П.О.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Драгунова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М.В.</w:t>
            </w: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ППЭ 081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ЕГЭ-11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В.Д.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ГИА – 9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Акчурин П.О.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Драгунова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М.В.</w:t>
            </w:r>
          </w:p>
        </w:tc>
      </w:tr>
      <w:tr w:rsidR="00041583" w:rsidRPr="00041583" w:rsidTr="00CD3952">
        <w:tc>
          <w:tcPr>
            <w:tcW w:w="29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«Творчество без границ»  (творческие мастерские)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объединений дополнительного образования с переменным составом обучающихся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НШ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10.00-12.00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Рузанова Н.А.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Фантазия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Драгунова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Ваниль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Власов А.А.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Шахматы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10.00-12.00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Рузанова Н.А.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В.Д.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Чуланчик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Авдонина Т.Н.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Кириллица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М</w:t>
            </w:r>
            <w:proofErr w:type="gramStart"/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Позитив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Власов А.А.</w:t>
            </w:r>
          </w:p>
          <w:p w:rsidR="00041583" w:rsidRPr="00951187" w:rsidRDefault="00951187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Левша</w:t>
            </w: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10.00-12.00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Рузанова Н.А.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В.Д.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Чуланчик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Авдонина Т.Н.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Ворона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Фантазия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Драгунова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Ваниль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10.00-12.00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Рузанова Н.А.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Соймина Н.П.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Арлекин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К.Брод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Зёрнышко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Драгунова </w:t>
            </w: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Ваниль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К.Брод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Власов А.А.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Левша </w:t>
            </w: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10.00-12.00 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Рузанова Н.А.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В.Д.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Х-М</w:t>
            </w:r>
            <w:proofErr w:type="gramEnd"/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Соймина Н.П.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Арлекин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Власов А.А.</w:t>
            </w:r>
          </w:p>
          <w:p w:rsidR="00041583" w:rsidRPr="00951187" w:rsidRDefault="00951187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Шахматы </w:t>
            </w:r>
          </w:p>
        </w:tc>
      </w:tr>
      <w:tr w:rsidR="00041583" w:rsidRPr="00041583" w:rsidTr="00CD3952">
        <w:trPr>
          <w:trHeight w:val="1403"/>
        </w:trPr>
        <w:tc>
          <w:tcPr>
            <w:tcW w:w="29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Инженерные каникулы в кванториуме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«Летний технобум»</w:t>
            </w: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«Кванториада»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Колчева И.А.</w:t>
            </w:r>
          </w:p>
        </w:tc>
        <w:tc>
          <w:tcPr>
            <w:tcW w:w="1984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«Кванториада»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Колчева И.А.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Колчева И.А.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Комп. мир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Акчурин П.О.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Робоквантум+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Контур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Яхонтов А.В.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КолчеваИ.А.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12.00-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«Кванториада»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Колчева И.А.</w:t>
            </w:r>
          </w:p>
        </w:tc>
      </w:tr>
      <w:tr w:rsidR="00041583" w:rsidRPr="00041583" w:rsidTr="00CD3952">
        <w:tc>
          <w:tcPr>
            <w:tcW w:w="29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экскурсионных площадок</w:t>
            </w: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Картинная галерея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п.д.о.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14.00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центр «</w:t>
            </w:r>
            <w:proofErr w:type="gramStart"/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</w:t>
            </w:r>
            <w:proofErr w:type="gramEnd"/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границы»</w:t>
            </w:r>
          </w:p>
          <w:p w:rsidR="00041583" w:rsidRPr="00041583" w:rsidRDefault="00951187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</w:tc>
        <w:tc>
          <w:tcPr>
            <w:tcW w:w="1701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Картинная галерея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п.д.о.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Картинная галерея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п.д.о.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После 14.00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центр «</w:t>
            </w:r>
            <w:proofErr w:type="gramStart"/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</w:t>
            </w:r>
            <w:proofErr w:type="gramEnd"/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границы»</w:t>
            </w:r>
          </w:p>
          <w:p w:rsidR="00041583" w:rsidRPr="00041583" w:rsidRDefault="00951187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</w:tc>
        <w:tc>
          <w:tcPr>
            <w:tcW w:w="1985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Картинная галерея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п.д.о.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Вейс С.Ю.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После 14.00</w:t>
            </w: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центр «</w:t>
            </w:r>
            <w:proofErr w:type="gramStart"/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</w:t>
            </w:r>
            <w:proofErr w:type="gramEnd"/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8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границы»</w:t>
            </w:r>
          </w:p>
          <w:p w:rsidR="00041583" w:rsidRPr="00041583" w:rsidRDefault="00951187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согл.)</w:t>
            </w: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583" w:rsidRPr="00041583" w:rsidRDefault="00041583" w:rsidP="0004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583" w:rsidRPr="00041583" w:rsidRDefault="00041583" w:rsidP="00951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1583" w:rsidRPr="00041583" w:rsidSect="00041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160E"/>
    <w:multiLevelType w:val="hybridMultilevel"/>
    <w:tmpl w:val="56DE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8107F"/>
    <w:multiLevelType w:val="hybridMultilevel"/>
    <w:tmpl w:val="B6B6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5E"/>
    <w:rsid w:val="00041583"/>
    <w:rsid w:val="00050F17"/>
    <w:rsid w:val="00065114"/>
    <w:rsid w:val="000C3DF2"/>
    <w:rsid w:val="001271CF"/>
    <w:rsid w:val="00155775"/>
    <w:rsid w:val="001703FB"/>
    <w:rsid w:val="001713B1"/>
    <w:rsid w:val="00177629"/>
    <w:rsid w:val="00196CB6"/>
    <w:rsid w:val="001A4647"/>
    <w:rsid w:val="001B7039"/>
    <w:rsid w:val="001D7695"/>
    <w:rsid w:val="001E2979"/>
    <w:rsid w:val="001F3E9D"/>
    <w:rsid w:val="002108F3"/>
    <w:rsid w:val="00235767"/>
    <w:rsid w:val="002F30D0"/>
    <w:rsid w:val="002F4581"/>
    <w:rsid w:val="002F5B0A"/>
    <w:rsid w:val="00365A84"/>
    <w:rsid w:val="00396E1F"/>
    <w:rsid w:val="003C2AEF"/>
    <w:rsid w:val="003C392F"/>
    <w:rsid w:val="003D7985"/>
    <w:rsid w:val="00414CF9"/>
    <w:rsid w:val="00455228"/>
    <w:rsid w:val="00472B1F"/>
    <w:rsid w:val="004E4463"/>
    <w:rsid w:val="004E7725"/>
    <w:rsid w:val="00531D8E"/>
    <w:rsid w:val="0057264F"/>
    <w:rsid w:val="005820B6"/>
    <w:rsid w:val="00595DCA"/>
    <w:rsid w:val="00623382"/>
    <w:rsid w:val="00625DE1"/>
    <w:rsid w:val="006449B0"/>
    <w:rsid w:val="0064543B"/>
    <w:rsid w:val="00684266"/>
    <w:rsid w:val="00687200"/>
    <w:rsid w:val="006B3470"/>
    <w:rsid w:val="00756F6E"/>
    <w:rsid w:val="007730D7"/>
    <w:rsid w:val="0079123E"/>
    <w:rsid w:val="007921D7"/>
    <w:rsid w:val="00820928"/>
    <w:rsid w:val="0087161B"/>
    <w:rsid w:val="008C2D02"/>
    <w:rsid w:val="008C771F"/>
    <w:rsid w:val="00950A18"/>
    <w:rsid w:val="00951187"/>
    <w:rsid w:val="009537CF"/>
    <w:rsid w:val="00963A20"/>
    <w:rsid w:val="00A42116"/>
    <w:rsid w:val="00A634E9"/>
    <w:rsid w:val="00A7371E"/>
    <w:rsid w:val="00B20C25"/>
    <w:rsid w:val="00B3378C"/>
    <w:rsid w:val="00B52472"/>
    <w:rsid w:val="00B52C64"/>
    <w:rsid w:val="00B72164"/>
    <w:rsid w:val="00BD62FD"/>
    <w:rsid w:val="00C46847"/>
    <w:rsid w:val="00C53A50"/>
    <w:rsid w:val="00C75614"/>
    <w:rsid w:val="00CD3952"/>
    <w:rsid w:val="00D220D2"/>
    <w:rsid w:val="00D2548C"/>
    <w:rsid w:val="00D56DED"/>
    <w:rsid w:val="00D63009"/>
    <w:rsid w:val="00D6559F"/>
    <w:rsid w:val="00D7191E"/>
    <w:rsid w:val="00D83772"/>
    <w:rsid w:val="00D87485"/>
    <w:rsid w:val="00DC7AB2"/>
    <w:rsid w:val="00DF143F"/>
    <w:rsid w:val="00E145A8"/>
    <w:rsid w:val="00E3085E"/>
    <w:rsid w:val="00E52277"/>
    <w:rsid w:val="00EC0B36"/>
    <w:rsid w:val="00ED79F8"/>
    <w:rsid w:val="00EF47DB"/>
    <w:rsid w:val="00FA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A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A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8B46-8A19-427C-B05F-463F5197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</cp:lastModifiedBy>
  <cp:revision>2</cp:revision>
  <cp:lastPrinted>2023-06-09T06:58:00Z</cp:lastPrinted>
  <dcterms:created xsi:type="dcterms:W3CDTF">2023-06-07T11:23:00Z</dcterms:created>
  <dcterms:modified xsi:type="dcterms:W3CDTF">2023-06-07T11:23:00Z</dcterms:modified>
</cp:coreProperties>
</file>