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C123" w14:textId="77777777" w:rsidR="000C324E" w:rsidRDefault="00784162" w:rsidP="000C324E">
      <w:pPr>
        <w:ind w:firstLine="708"/>
        <w:jc w:val="center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Профильная </w:t>
      </w:r>
      <w:proofErr w:type="spellStart"/>
      <w:r w:rsidR="0026294A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м</w:t>
      </w:r>
      <w:r w:rsidR="00F16A59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едиа</w:t>
      </w: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смена</w:t>
      </w:r>
      <w:proofErr w:type="spellEnd"/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"</w:t>
      </w:r>
      <w:proofErr w:type="spellStart"/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Медианаставники</w:t>
      </w:r>
      <w:proofErr w:type="spellEnd"/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" </w:t>
      </w:r>
    </w:p>
    <w:p w14:paraId="08654E49" w14:textId="77777777" w:rsidR="00700BD0" w:rsidRPr="000C324E" w:rsidRDefault="00784162" w:rsidP="000C324E">
      <w:pPr>
        <w:ind w:firstLine="708"/>
        <w:jc w:val="center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="000C324E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0</w:t>
      </w: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3</w:t>
      </w:r>
      <w:r w:rsidR="000C324E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.11.2023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-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="000C324E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0</w:t>
      </w:r>
      <w:r w:rsidR="0026294A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9</w:t>
      </w: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.11.2023</w:t>
      </w:r>
    </w:p>
    <w:p w14:paraId="3178EF95" w14:textId="77777777" w:rsidR="00784162" w:rsidRDefault="00784162"/>
    <w:p w14:paraId="078BEF4A" w14:textId="77777777" w:rsidR="00D26C43" w:rsidRDefault="00D26C43" w:rsidP="000C324E">
      <w:pPr>
        <w:ind w:firstLine="708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Внимание! </w:t>
      </w:r>
      <w:r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>С 3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ноября по </w:t>
      </w:r>
      <w:r w:rsidR="0026294A">
        <w:rPr>
          <w:rFonts w:ascii="Arial" w:hAnsi="Arial" w:cs="Arial"/>
          <w:color w:val="000000"/>
          <w:sz w:val="28"/>
          <w:szCs w:val="20"/>
          <w:shd w:val="clear" w:color="auto" w:fill="FFFFFF"/>
        </w:rPr>
        <w:t>9</w:t>
      </w:r>
      <w:r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ноября 2023 года 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в</w:t>
      </w:r>
      <w:r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преддверии проведения Парада Памяти 7 ноября 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2023г. в рамках работы региональной инновационной площадки  СП ГБОУ СОШ с.Красноармейское </w:t>
      </w:r>
      <w:r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проводит 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для обучающихся Юго-Западного образовательного округа открытие </w:t>
      </w:r>
      <w:r w:rsidR="000C324E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Профильной </w:t>
      </w:r>
      <w:proofErr w:type="spellStart"/>
      <w:r w:rsidR="000C324E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медиасмены</w:t>
      </w:r>
      <w:proofErr w:type="spellEnd"/>
      <w:r w:rsidR="000C324E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"</w:t>
      </w:r>
      <w:proofErr w:type="spellStart"/>
      <w:r w:rsidR="000C324E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Медианаставники</w:t>
      </w:r>
      <w:proofErr w:type="spellEnd"/>
      <w:r w:rsidR="000C324E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"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, посвященной  Дню народного единства и П</w:t>
      </w:r>
      <w:r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араду 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Памяти </w:t>
      </w:r>
      <w:r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>7 ноября 1941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г. на </w:t>
      </w:r>
      <w:proofErr w:type="spellStart"/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пл.Куйбышева</w:t>
      </w:r>
      <w:proofErr w:type="spellEnd"/>
      <w:r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. </w:t>
      </w:r>
    </w:p>
    <w:p w14:paraId="1E679A4A" w14:textId="77777777" w:rsidR="00432AA1" w:rsidRDefault="00432AA1" w:rsidP="00432AA1">
      <w:pPr>
        <w:shd w:val="clear" w:color="auto" w:fill="FFFFFF"/>
        <w:spacing w:before="100" w:beforeAutospacing="1" w:after="360" w:line="240" w:lineRule="auto"/>
        <w:jc w:val="both"/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</w:pPr>
      <w:r w:rsidRPr="00784162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 xml:space="preserve">Как </w:t>
      </w:r>
      <w:r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будет проходить</w:t>
      </w:r>
      <w:r w:rsidRPr="00784162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медиа</w:t>
      </w:r>
      <w:r w:rsidRPr="00784162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смен</w:t>
      </w:r>
      <w:r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а</w:t>
      </w:r>
      <w:proofErr w:type="spellEnd"/>
      <w:r w:rsidRPr="00784162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?</w:t>
      </w:r>
    </w:p>
    <w:p w14:paraId="0796C966" w14:textId="77777777" w:rsidR="00592A7F" w:rsidRDefault="00592A7F" w:rsidP="00592A7F">
      <w:pPr>
        <w:pStyle w:val="a6"/>
        <w:numPr>
          <w:ilvl w:val="0"/>
          <w:numId w:val="6"/>
        </w:numPr>
      </w:pPr>
      <w:r w:rsidRPr="00592A7F">
        <w:rPr>
          <w:rFonts w:ascii="Arial" w:hAnsi="Arial" w:cs="Arial"/>
          <w:color w:val="000000"/>
          <w:sz w:val="28"/>
          <w:szCs w:val="20"/>
          <w:shd w:val="clear" w:color="auto" w:fill="FFFFFF"/>
        </w:rPr>
        <w:t>п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рофильная </w:t>
      </w:r>
      <w:proofErr w:type="spellStart"/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медиасмена</w:t>
      </w:r>
      <w:proofErr w:type="spellEnd"/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стартует  3 ноября 2023 г. в</w:t>
      </w:r>
      <w:r w:rsidR="00432AA1" w:rsidRPr="00592A7F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формате </w:t>
      </w:r>
      <w:proofErr w:type="spellStart"/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Медиадня</w:t>
      </w:r>
      <w:proofErr w:type="spellEnd"/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 для активистов </w:t>
      </w:r>
      <w:proofErr w:type="spellStart"/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медиаобъединений</w:t>
      </w:r>
      <w:proofErr w:type="spellEnd"/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образовательных организаций на площадке </w:t>
      </w:r>
      <w:r w:rsidR="00432AA1" w:rsidRPr="00592A7F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видеоконференции, к которой можно будет подключиться </w:t>
      </w:r>
      <w:r w:rsidRPr="00592A7F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в 11.00 </w:t>
      </w:r>
      <w:r w:rsidR="00432AA1" w:rsidRPr="00592A7F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по ссылке </w:t>
      </w:r>
      <w:hyperlink r:id="rId5" w:history="1">
        <w:r w:rsidR="00432AA1" w:rsidRPr="00D637C1">
          <w:rPr>
            <w:rStyle w:val="a5"/>
          </w:rPr>
          <w:t>https://telemost.yandex.ru/j/10865263819025132900924836038363988384</w:t>
        </w:r>
      </w:hyperlink>
      <w:r>
        <w:t xml:space="preserve"> </w:t>
      </w:r>
    </w:p>
    <w:p w14:paraId="3EB91097" w14:textId="77777777" w:rsidR="000C324E" w:rsidRPr="000C324E" w:rsidRDefault="00592A7F" w:rsidP="00592A7F">
      <w:pPr>
        <w:pStyle w:val="a6"/>
        <w:numPr>
          <w:ilvl w:val="0"/>
          <w:numId w:val="6"/>
        </w:numPr>
      </w:pPr>
      <w:r w:rsidRPr="00592A7F">
        <w:rPr>
          <w:rFonts w:ascii="Arial" w:hAnsi="Arial" w:cs="Arial"/>
          <w:color w:val="000000"/>
          <w:sz w:val="28"/>
          <w:szCs w:val="20"/>
          <w:shd w:val="clear" w:color="auto" w:fill="FFFFFF"/>
        </w:rPr>
        <w:t>получ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аете</w:t>
      </w:r>
      <w:r w:rsidRPr="00592A7F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задание 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и 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в период с 3 ноября по 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9 ноября </w:t>
      </w:r>
      <w:r>
        <w:t xml:space="preserve">  </w:t>
      </w:r>
      <w:r w:rsidRP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активно участвуете в мероприятиях, посвященных 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Дню народного единства и </w:t>
      </w:r>
      <w:r w:rsidRP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>Параду Памяти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. Все материалы  фиксируете </w:t>
      </w:r>
      <w:r w:rsidRP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во всех доступных форматах, из полученного материала создаете свои </w:t>
      </w:r>
      <w:proofErr w:type="spellStart"/>
      <w:r w:rsidRP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>видеошедевры</w:t>
      </w:r>
      <w:proofErr w:type="spellEnd"/>
      <w:r w:rsidRP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и размещаете </w:t>
      </w:r>
      <w:r w:rsidR="00FB7F87" w:rsidRP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их 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в с</w:t>
      </w:r>
      <w:r w:rsidR="00FB7F87" w:rsidRP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>воем сообщест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ве ВКонтакте. ВАЖНО!!! Главное </w:t>
      </w:r>
      <w:proofErr w:type="gramStart"/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условие  -</w:t>
      </w:r>
      <w:proofErr w:type="gramEnd"/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размещение с  обя</w:t>
      </w:r>
      <w:r w:rsidR="00FB7F87" w:rsidRP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>зательным хештегом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5CBE5615" w14:textId="77777777" w:rsidR="000C324E" w:rsidRDefault="000C324E" w:rsidP="000C324E">
      <w:pPr>
        <w:pStyle w:val="a6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НаставникиМедиа2023</w:t>
      </w:r>
    </w:p>
    <w:p w14:paraId="0CF94CAF" w14:textId="77777777" w:rsidR="00FB7F87" w:rsidRPr="00FB7F87" w:rsidRDefault="00592A7F" w:rsidP="000C324E">
      <w:pPr>
        <w:pStyle w:val="a6"/>
      </w:pPr>
      <w:r w:rsidRP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52FF7C03" w14:textId="77777777" w:rsidR="00432AA1" w:rsidRPr="000C324E" w:rsidRDefault="00FB7F87" w:rsidP="00456246">
      <w:pPr>
        <w:ind w:firstLine="708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Примечание: </w:t>
      </w:r>
      <w:r w:rsidR="00592A7F"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Очень часто </w:t>
      </w: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вы сами являетесь участником этих мероприятий, поэтому допускается и даже приветствуется привлечение ваших родителей и наставников дл</w:t>
      </w:r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>я совместной деятельности  и съё</w:t>
      </w:r>
      <w:r w:rsidRPr="000C324E">
        <w:rPr>
          <w:rFonts w:ascii="Arial" w:hAnsi="Arial" w:cs="Arial"/>
          <w:color w:val="000000"/>
          <w:sz w:val="28"/>
          <w:szCs w:val="20"/>
          <w:shd w:val="clear" w:color="auto" w:fill="FFFFFF"/>
        </w:rPr>
        <w:t>мки.</w:t>
      </w:r>
    </w:p>
    <w:p w14:paraId="2E455FE6" w14:textId="77777777" w:rsidR="0026294A" w:rsidRPr="00784162" w:rsidRDefault="0026294A" w:rsidP="0026294A">
      <w:pPr>
        <w:shd w:val="clear" w:color="auto" w:fill="FFFFFF"/>
        <w:spacing w:before="100" w:beforeAutospacing="1" w:after="360" w:line="240" w:lineRule="auto"/>
        <w:jc w:val="both"/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</w:pPr>
      <w:r w:rsidRPr="00784162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 xml:space="preserve">Как стать участником </w:t>
      </w:r>
      <w:proofErr w:type="spellStart"/>
      <w:r w:rsidR="00432AA1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медиа</w:t>
      </w:r>
      <w:r w:rsidRPr="00784162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смены</w:t>
      </w:r>
      <w:proofErr w:type="spellEnd"/>
      <w:r w:rsidRPr="00784162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?</w:t>
      </w:r>
    </w:p>
    <w:p w14:paraId="367CC81B" w14:textId="77777777" w:rsidR="0026294A" w:rsidRPr="0026294A" w:rsidRDefault="0026294A" w:rsidP="0026294A">
      <w:pPr>
        <w:pStyle w:val="a6"/>
        <w:numPr>
          <w:ilvl w:val="0"/>
          <w:numId w:val="3"/>
        </w:numPr>
        <w:shd w:val="clear" w:color="auto" w:fill="FFFFFF"/>
        <w:spacing w:before="100" w:beforeAutospacing="1" w:after="360" w:line="240" w:lineRule="auto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у</w:t>
      </w:r>
      <w:r w:rsidRPr="0026294A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частниками смены могут стать ребята </w:t>
      </w:r>
      <w:r w:rsidRPr="0026294A">
        <w:rPr>
          <w:rFonts w:ascii="Arial" w:hAnsi="Arial" w:cs="Arial"/>
          <w:color w:val="FF0000"/>
          <w:sz w:val="28"/>
          <w:szCs w:val="20"/>
          <w:shd w:val="clear" w:color="auto" w:fill="FFFFFF"/>
        </w:rPr>
        <w:t xml:space="preserve">от 11 до 17 лет </w:t>
      </w:r>
      <w:r w:rsidRPr="0026294A">
        <w:rPr>
          <w:rFonts w:ascii="Arial" w:hAnsi="Arial" w:cs="Arial"/>
          <w:color w:val="000000"/>
          <w:sz w:val="28"/>
          <w:szCs w:val="20"/>
          <w:shd w:val="clear" w:color="auto" w:fill="FFFFFF"/>
        </w:rPr>
        <w:t>вместе со своими педагогами-наставниками и родителями.</w:t>
      </w:r>
    </w:p>
    <w:p w14:paraId="6C158D92" w14:textId="77777777" w:rsidR="0026294A" w:rsidRPr="0026294A" w:rsidRDefault="0026294A" w:rsidP="0026294A">
      <w:pPr>
        <w:pStyle w:val="a6"/>
        <w:numPr>
          <w:ilvl w:val="0"/>
          <w:numId w:val="3"/>
        </w:numPr>
        <w:shd w:val="clear" w:color="auto" w:fill="FFFFFF"/>
        <w:spacing w:before="100" w:beforeAutospacing="1" w:after="360" w:line="240" w:lineRule="auto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26294A">
        <w:rPr>
          <w:rFonts w:ascii="Arial" w:hAnsi="Arial" w:cs="Arial"/>
          <w:color w:val="000000"/>
          <w:sz w:val="28"/>
          <w:szCs w:val="20"/>
          <w:shd w:val="clear" w:color="auto" w:fill="FFFFFF"/>
        </w:rPr>
        <w:t>зарегистрироваться по ссылке</w:t>
      </w:r>
    </w:p>
    <w:p w14:paraId="14A30ADD" w14:textId="581ECC62" w:rsidR="007F4092" w:rsidRPr="00992044" w:rsidRDefault="0026294A" w:rsidP="0026294A">
      <w:pPr>
        <w:shd w:val="clear" w:color="auto" w:fill="FFFFFF"/>
        <w:spacing w:before="100" w:beforeAutospacing="1" w:after="360" w:line="240" w:lineRule="auto"/>
        <w:jc w:val="both"/>
        <w:rPr>
          <w:sz w:val="28"/>
          <w:szCs w:val="28"/>
        </w:rPr>
      </w:pPr>
      <w:r>
        <w:rPr>
          <w:rFonts w:ascii="Clear Sans Light" w:eastAsia="Times New Roman" w:hAnsi="Clear Sans Light" w:cs="Times New Roman"/>
          <w:color w:val="231F20"/>
          <w:sz w:val="27"/>
          <w:szCs w:val="27"/>
          <w:lang w:eastAsia="ru-RU"/>
        </w:rPr>
        <w:t xml:space="preserve"> </w:t>
      </w:r>
      <w:hyperlink r:id="rId6" w:history="1">
        <w:r w:rsidR="00992044" w:rsidRPr="00992044">
          <w:rPr>
            <w:rStyle w:val="a5"/>
            <w:sz w:val="28"/>
            <w:szCs w:val="28"/>
          </w:rPr>
          <w:t>https://forms.yandex.ru/u/</w:t>
        </w:r>
        <w:r w:rsidR="00992044" w:rsidRPr="00992044">
          <w:rPr>
            <w:rStyle w:val="a5"/>
            <w:sz w:val="28"/>
            <w:szCs w:val="28"/>
          </w:rPr>
          <w:t>6</w:t>
        </w:r>
        <w:r w:rsidR="00992044" w:rsidRPr="00992044">
          <w:rPr>
            <w:rStyle w:val="a5"/>
            <w:sz w:val="28"/>
            <w:szCs w:val="28"/>
          </w:rPr>
          <w:t>52f77ee6938721e359607dd/</w:t>
        </w:r>
      </w:hyperlink>
    </w:p>
    <w:p w14:paraId="04FD811A" w14:textId="77777777" w:rsidR="00992044" w:rsidRPr="007F4092" w:rsidRDefault="00992044" w:rsidP="0026294A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231F20"/>
          <w:sz w:val="27"/>
          <w:szCs w:val="27"/>
          <w:lang w:eastAsia="ru-RU"/>
        </w:rPr>
      </w:pPr>
    </w:p>
    <w:p w14:paraId="1AE7E866" w14:textId="77777777" w:rsidR="0026294A" w:rsidRPr="00432AA1" w:rsidRDefault="00432AA1" w:rsidP="00432AA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lear Sans Light" w:eastAsia="Times New Roman" w:hAnsi="Clear Sans Light" w:cs="Times New Roman"/>
          <w:color w:val="231F20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с</w:t>
      </w:r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4</w:t>
      </w:r>
      <w:r w:rsidR="0026294A" w:rsidRPr="00432AA1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по 9 ноября </w:t>
      </w:r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включительно </w:t>
      </w:r>
      <w:proofErr w:type="gramStart"/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>необходимо  разместить</w:t>
      </w:r>
      <w:proofErr w:type="gramEnd"/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свои проекты </w:t>
      </w:r>
      <w:r w:rsidR="0026294A" w:rsidRPr="00432AA1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на своей странице в социальной сети в ВКонтакте с хештегом</w:t>
      </w:r>
      <w:r w:rsidR="0026294A" w:rsidRPr="00432AA1">
        <w:rPr>
          <w:rFonts w:ascii="Clear Sans Light" w:eastAsia="Times New Roman" w:hAnsi="Clear Sans Light" w:cs="Times New Roman"/>
          <w:color w:val="231F20"/>
          <w:sz w:val="27"/>
          <w:szCs w:val="27"/>
          <w:lang w:eastAsia="ru-RU"/>
        </w:rPr>
        <w:t xml:space="preserve"> </w:t>
      </w:r>
      <w:r w:rsidR="00456246">
        <w:rPr>
          <w:rFonts w:ascii="Clear Sans Light" w:eastAsia="Times New Roman" w:hAnsi="Clear Sans Light" w:cs="Times New Roman"/>
          <w:color w:val="231F20"/>
          <w:sz w:val="27"/>
          <w:szCs w:val="27"/>
          <w:lang w:eastAsia="ru-RU"/>
        </w:rPr>
        <w:t xml:space="preserve"> </w:t>
      </w:r>
      <w:r w:rsidR="0026294A" w:rsidRPr="00432AA1">
        <w:rPr>
          <w:rFonts w:ascii="Arial" w:hAnsi="Arial" w:cs="Arial"/>
          <w:color w:val="000000"/>
          <w:sz w:val="28"/>
          <w:szCs w:val="20"/>
          <w:shd w:val="clear" w:color="auto" w:fill="FFFFFF"/>
        </w:rPr>
        <w:t>#МедиаНаставники2023</w:t>
      </w:r>
      <w:r w:rsidR="0026294A" w:rsidRPr="00432AA1">
        <w:rPr>
          <w:rFonts w:ascii="Clear Sans Light" w:eastAsia="Times New Roman" w:hAnsi="Clear Sans Light" w:cs="Times New Roman"/>
          <w:color w:val="0000FF"/>
          <w:sz w:val="27"/>
          <w:szCs w:val="27"/>
          <w:lang w:eastAsia="ru-RU"/>
        </w:rPr>
        <w:t xml:space="preserve"> (страница обязательно должна быть открытой, иначе мы вас не увидим)</w:t>
      </w:r>
      <w:r w:rsidR="0026294A" w:rsidRPr="00432AA1">
        <w:rPr>
          <w:rFonts w:ascii="Clear Sans Light" w:eastAsia="Times New Roman" w:hAnsi="Clear Sans Light" w:cs="Times New Roman"/>
          <w:color w:val="000000"/>
          <w:sz w:val="27"/>
          <w:szCs w:val="27"/>
          <w:lang w:eastAsia="ru-RU"/>
        </w:rPr>
        <w:t>.</w:t>
      </w:r>
    </w:p>
    <w:p w14:paraId="4DCB3F82" w14:textId="77777777" w:rsidR="00456246" w:rsidRPr="00456246" w:rsidRDefault="0026294A" w:rsidP="00456246">
      <w:pPr>
        <w:pStyle w:val="a6"/>
        <w:numPr>
          <w:ilvl w:val="0"/>
          <w:numId w:val="4"/>
        </w:numPr>
        <w:shd w:val="clear" w:color="auto" w:fill="FFFFFF"/>
        <w:spacing w:before="100" w:beforeAutospacing="1" w:after="360" w:afterAutospacing="1" w:line="240" w:lineRule="auto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432AA1">
        <w:rPr>
          <w:rFonts w:ascii="Arial" w:hAnsi="Arial" w:cs="Arial"/>
          <w:color w:val="000000"/>
          <w:sz w:val="28"/>
          <w:szCs w:val="20"/>
          <w:shd w:val="clear" w:color="auto" w:fill="FFFFFF"/>
        </w:rPr>
        <w:t>Подробную информацию о профильной смене</w:t>
      </w:r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можно узнать по телефону 8(846</w:t>
      </w:r>
      <w:r w:rsidRPr="00432AA1">
        <w:rPr>
          <w:rFonts w:ascii="Arial" w:hAnsi="Arial" w:cs="Arial"/>
          <w:color w:val="000000"/>
          <w:sz w:val="28"/>
          <w:szCs w:val="20"/>
          <w:shd w:val="clear" w:color="auto" w:fill="FFFFFF"/>
        </w:rPr>
        <w:t>75</w:t>
      </w:r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>)</w:t>
      </w:r>
      <w:r w:rsidRPr="00432AA1">
        <w:rPr>
          <w:rFonts w:ascii="Arial" w:hAnsi="Arial" w:cs="Arial"/>
          <w:color w:val="000000"/>
          <w:sz w:val="28"/>
          <w:szCs w:val="20"/>
          <w:shd w:val="clear" w:color="auto" w:fill="FFFFFF"/>
        </w:rPr>
        <w:t>22544.</w:t>
      </w:r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И.А. Колчева</w:t>
      </w:r>
    </w:p>
    <w:p w14:paraId="69100CFA" w14:textId="77777777" w:rsidR="0026294A" w:rsidRDefault="0026294A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</w:p>
    <w:p w14:paraId="27CED4AC" w14:textId="77777777" w:rsidR="002414FF" w:rsidRDefault="00D26C43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      </w:t>
      </w:r>
      <w:r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    Примерные темы</w:t>
      </w:r>
      <w:r w:rsidR="002414FF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для </w:t>
      </w:r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>фото и видео проектов</w:t>
      </w:r>
      <w:r w:rsidR="002414FF">
        <w:rPr>
          <w:rFonts w:ascii="Arial" w:hAnsi="Arial" w:cs="Arial"/>
          <w:color w:val="000000"/>
          <w:sz w:val="28"/>
          <w:szCs w:val="20"/>
          <w:shd w:val="clear" w:color="auto" w:fill="FFFFFF"/>
        </w:rPr>
        <w:t>:</w:t>
      </w:r>
    </w:p>
    <w:p w14:paraId="44C19C02" w14:textId="77777777" w:rsidR="002414FF" w:rsidRDefault="002414FF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- </w:t>
      </w:r>
      <w:r w:rsidR="00D26C43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«Дети в годы ВОВ» 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(</w:t>
      </w:r>
      <w:r w:rsidR="00D26C43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>исторические факты об обучении ребят, труд на производственных предприятиях для нужд фронта, условия быта Советских детей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и др.);</w:t>
      </w:r>
      <w:r w:rsidR="00D26C43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- </w:t>
      </w:r>
      <w:r w:rsidR="00D26C43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«Куйбышев Запасная Столица» 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(освещение </w:t>
      </w:r>
      <w:r w:rsidR="00D26C43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исторических </w:t>
      </w:r>
      <w:r w:rsidR="00FB7F87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и сегодняшних </w:t>
      </w:r>
      <w:r w:rsidR="00D26C43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>событий связанных с военным Куйбышевом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);</w:t>
      </w:r>
    </w:p>
    <w:p w14:paraId="528AC42E" w14:textId="77777777" w:rsidR="00FB7F87" w:rsidRDefault="002414FF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- «</w:t>
      </w:r>
      <w:r w:rsidR="00784162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>Тыл фронту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»</w:t>
      </w:r>
      <w:r w:rsidR="00784162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( работа действующих и вновь созданных промышленных комплексов, сельское хозяйство, 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труд простых жителей города </w:t>
      </w:r>
      <w:r w:rsidR="00784162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>и конечно же знаковое событие- Парад 7 ноября 1941 года посвященный 24 годовщине Октябрьской революции)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  <w:t>- «</w:t>
      </w:r>
      <w:r w:rsidR="00784162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Самара 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- </w:t>
      </w:r>
      <w:r w:rsidR="00784162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t>город трудовой доблести</w:t>
      </w: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»</w:t>
      </w:r>
      <w:r w:rsidR="00F16A59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и др.</w:t>
      </w:r>
    </w:p>
    <w:p w14:paraId="3094EF2E" w14:textId="77777777" w:rsidR="00456246" w:rsidRDefault="00FB7F87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- </w:t>
      </w:r>
      <w:r w:rsidR="00456246">
        <w:rPr>
          <w:rFonts w:ascii="Arial" w:hAnsi="Arial" w:cs="Arial"/>
          <w:color w:val="000000"/>
          <w:sz w:val="28"/>
          <w:szCs w:val="20"/>
          <w:shd w:val="clear" w:color="auto" w:fill="FFFFFF"/>
        </w:rPr>
        <w:t>«Герои СВО»</w:t>
      </w:r>
      <w:r w:rsidR="004A2CCB">
        <w:rPr>
          <w:rFonts w:ascii="Arial" w:hAnsi="Arial" w:cs="Arial"/>
          <w:color w:val="000000"/>
          <w:sz w:val="28"/>
          <w:szCs w:val="20"/>
          <w:shd w:val="clear" w:color="auto" w:fill="FFFFFF"/>
        </w:rPr>
        <w:t>;</w:t>
      </w:r>
    </w:p>
    <w:p w14:paraId="5CA882B6" w14:textId="77777777" w:rsidR="00D26C43" w:rsidRDefault="0045624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- «</w:t>
      </w:r>
      <w:proofErr w:type="spellStart"/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Юнармия</w:t>
      </w:r>
      <w:proofErr w:type="spellEnd"/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в строю»</w:t>
      </w:r>
      <w:r w:rsidR="004A2CCB">
        <w:rPr>
          <w:rFonts w:ascii="Arial" w:hAnsi="Arial" w:cs="Arial"/>
          <w:color w:val="000000"/>
          <w:sz w:val="28"/>
          <w:szCs w:val="20"/>
          <w:shd w:val="clear" w:color="auto" w:fill="FFFFFF"/>
        </w:rPr>
        <w:t>.</w:t>
      </w:r>
      <w:r w:rsidR="00784162" w:rsidRPr="00D26C43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</w:p>
    <w:p w14:paraId="47AB7980" w14:textId="77777777" w:rsidR="00432AA1" w:rsidRPr="004A2CCB" w:rsidRDefault="00784162" w:rsidP="004A2CCB">
      <w:pPr>
        <w:shd w:val="clear" w:color="auto" w:fill="FFFFFF"/>
        <w:spacing w:before="100" w:beforeAutospacing="1" w:after="360" w:line="240" w:lineRule="auto"/>
        <w:jc w:val="both"/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</w:pPr>
      <w:r w:rsidRPr="004A2CCB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 </w:t>
      </w:r>
      <w:r w:rsidR="00432AA1" w:rsidRPr="004A2CCB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ВАЖНО:</w:t>
      </w:r>
    </w:p>
    <w:p w14:paraId="1861073B" w14:textId="77777777" w:rsidR="002414FF" w:rsidRDefault="002414FF" w:rsidP="002414FF">
      <w:r w:rsidRPr="002414FF">
        <w:rPr>
          <w:rFonts w:ascii="Arial" w:hAnsi="Arial" w:cs="Arial"/>
          <w:color w:val="FF0000"/>
          <w:sz w:val="32"/>
          <w:szCs w:val="20"/>
          <w:shd w:val="clear" w:color="auto" w:fill="FFFFFF"/>
        </w:rPr>
        <w:t xml:space="preserve">03.11.2023  </w:t>
      </w:r>
      <w:r>
        <w:rPr>
          <w:rFonts w:ascii="Arial" w:hAnsi="Arial" w:cs="Arial"/>
          <w:color w:val="FF0000"/>
          <w:sz w:val="32"/>
          <w:szCs w:val="20"/>
          <w:shd w:val="clear" w:color="auto" w:fill="FFFFFF"/>
        </w:rPr>
        <w:t>подключа</w:t>
      </w:r>
      <w:r w:rsidR="0026294A">
        <w:rPr>
          <w:rFonts w:ascii="Arial" w:hAnsi="Arial" w:cs="Arial"/>
          <w:color w:val="FF0000"/>
          <w:sz w:val="32"/>
          <w:szCs w:val="20"/>
          <w:shd w:val="clear" w:color="auto" w:fill="FFFFFF"/>
        </w:rPr>
        <w:t xml:space="preserve">йтесь </w:t>
      </w:r>
      <w:r w:rsidR="00F16A59">
        <w:rPr>
          <w:rFonts w:ascii="Arial" w:hAnsi="Arial" w:cs="Arial"/>
          <w:color w:val="FF0000"/>
          <w:sz w:val="32"/>
          <w:szCs w:val="20"/>
          <w:shd w:val="clear" w:color="auto" w:fill="FFFFFF"/>
        </w:rPr>
        <w:t>к конференции по ссылке</w:t>
      </w:r>
      <w:r w:rsidR="0026294A">
        <w:rPr>
          <w:rFonts w:ascii="Arial" w:hAnsi="Arial" w:cs="Arial"/>
          <w:color w:val="FF0000"/>
          <w:sz w:val="32"/>
          <w:szCs w:val="20"/>
          <w:shd w:val="clear" w:color="auto" w:fill="FFFFFF"/>
        </w:rPr>
        <w:t xml:space="preserve"> </w:t>
      </w:r>
      <w:r w:rsidR="0026294A" w:rsidRPr="002414FF">
        <w:rPr>
          <w:rFonts w:ascii="Arial" w:hAnsi="Arial" w:cs="Arial"/>
          <w:color w:val="FF0000"/>
          <w:sz w:val="32"/>
          <w:szCs w:val="20"/>
          <w:shd w:val="clear" w:color="auto" w:fill="FFFFFF"/>
        </w:rPr>
        <w:t>ровно в 1</w:t>
      </w:r>
      <w:r w:rsidR="0026294A">
        <w:rPr>
          <w:rFonts w:ascii="Arial" w:hAnsi="Arial" w:cs="Arial"/>
          <w:color w:val="FF0000"/>
          <w:sz w:val="32"/>
          <w:szCs w:val="20"/>
          <w:shd w:val="clear" w:color="auto" w:fill="FFFFFF"/>
        </w:rPr>
        <w:t>1</w:t>
      </w:r>
      <w:r w:rsidR="0026294A" w:rsidRPr="002414FF">
        <w:rPr>
          <w:rFonts w:ascii="Arial" w:hAnsi="Arial" w:cs="Arial"/>
          <w:color w:val="FF0000"/>
          <w:sz w:val="32"/>
          <w:szCs w:val="20"/>
          <w:shd w:val="clear" w:color="auto" w:fill="FFFFFF"/>
        </w:rPr>
        <w:t>.00. Ждем!</w:t>
      </w:r>
      <w:r w:rsidR="00F16A59">
        <w:rPr>
          <w:rFonts w:ascii="Arial" w:hAnsi="Arial" w:cs="Arial"/>
          <w:color w:val="FF0000"/>
          <w:sz w:val="32"/>
          <w:szCs w:val="20"/>
          <w:shd w:val="clear" w:color="auto" w:fill="FFFFFF"/>
        </w:rPr>
        <w:t xml:space="preserve"> </w:t>
      </w:r>
      <w:hyperlink r:id="rId7" w:history="1">
        <w:r w:rsidR="0026294A" w:rsidRPr="00D637C1">
          <w:rPr>
            <w:rStyle w:val="a5"/>
          </w:rPr>
          <w:t>https://telemost.yandex.ru/j/10865263819025132900924836038363988384</w:t>
        </w:r>
      </w:hyperlink>
    </w:p>
    <w:p w14:paraId="5D5F3334" w14:textId="77777777" w:rsidR="00432AA1" w:rsidRDefault="00432AA1" w:rsidP="002414FF"/>
    <w:p w14:paraId="283C4AC0" w14:textId="77777777" w:rsidR="00432AA1" w:rsidRPr="00FB7F87" w:rsidRDefault="00432AA1" w:rsidP="00432AA1">
      <w:pPr>
        <w:rPr>
          <w:rFonts w:ascii="Arial" w:hAnsi="Arial" w:cs="Arial"/>
          <w:color w:val="FF0000"/>
          <w:sz w:val="28"/>
          <w:szCs w:val="20"/>
          <w:shd w:val="clear" w:color="auto" w:fill="FFFFFF"/>
        </w:rPr>
      </w:pPr>
      <w:r w:rsidRPr="00FB7F87">
        <w:rPr>
          <w:rFonts w:ascii="Arial" w:hAnsi="Arial" w:cs="Arial"/>
          <w:color w:val="FF0000"/>
          <w:sz w:val="28"/>
          <w:szCs w:val="20"/>
          <w:shd w:val="clear" w:color="auto" w:fill="FFFFFF"/>
        </w:rPr>
        <w:t>Школьные медиацентры в ВК</w:t>
      </w:r>
      <w:r w:rsidR="004A2CCB">
        <w:rPr>
          <w:rFonts w:ascii="Arial" w:hAnsi="Arial" w:cs="Arial"/>
          <w:color w:val="FF0000"/>
          <w:sz w:val="28"/>
          <w:szCs w:val="20"/>
          <w:shd w:val="clear" w:color="auto" w:fill="FFFFFF"/>
        </w:rPr>
        <w:t>онтакте в официальных сообществах</w:t>
      </w:r>
      <w:r w:rsidRPr="00FB7F87">
        <w:rPr>
          <w:rFonts w:ascii="Arial" w:hAnsi="Arial" w:cs="Arial"/>
          <w:color w:val="FF0000"/>
          <w:sz w:val="28"/>
          <w:szCs w:val="20"/>
          <w:shd w:val="clear" w:color="auto" w:fill="FFFFFF"/>
        </w:rPr>
        <w:t xml:space="preserve"> выкладывают свои видеоматериалы на заданную тему с хештегом #МедиаНаставники2023</w:t>
      </w:r>
    </w:p>
    <w:sectPr w:rsidR="00432AA1" w:rsidRPr="00FB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ear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611"/>
    <w:multiLevelType w:val="hybridMultilevel"/>
    <w:tmpl w:val="629E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26BE"/>
    <w:multiLevelType w:val="hybridMultilevel"/>
    <w:tmpl w:val="31C8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0BB0"/>
    <w:multiLevelType w:val="hybridMultilevel"/>
    <w:tmpl w:val="0F26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F6DA9"/>
    <w:multiLevelType w:val="multilevel"/>
    <w:tmpl w:val="84229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960102"/>
    <w:multiLevelType w:val="hybridMultilevel"/>
    <w:tmpl w:val="CF62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01BBB"/>
    <w:multiLevelType w:val="multilevel"/>
    <w:tmpl w:val="3264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8BD"/>
    <w:rsid w:val="000C324E"/>
    <w:rsid w:val="002414FF"/>
    <w:rsid w:val="0026294A"/>
    <w:rsid w:val="002B18BD"/>
    <w:rsid w:val="00414930"/>
    <w:rsid w:val="00432AA1"/>
    <w:rsid w:val="00456246"/>
    <w:rsid w:val="004A2CCB"/>
    <w:rsid w:val="005463EB"/>
    <w:rsid w:val="00592A7F"/>
    <w:rsid w:val="005F6844"/>
    <w:rsid w:val="00700BD0"/>
    <w:rsid w:val="00784162"/>
    <w:rsid w:val="007F4092"/>
    <w:rsid w:val="00992044"/>
    <w:rsid w:val="00D26C43"/>
    <w:rsid w:val="00F16A59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B823"/>
  <w15:docId w15:val="{33DCFC9B-D8C0-4ECB-8AA1-1C6A9352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162"/>
    <w:rPr>
      <w:b/>
      <w:bCs/>
    </w:rPr>
  </w:style>
  <w:style w:type="character" w:styleId="a5">
    <w:name w:val="Hyperlink"/>
    <w:basedOn w:val="a0"/>
    <w:uiPriority w:val="99"/>
    <w:unhideWhenUsed/>
    <w:rsid w:val="00784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94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F4092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4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10865263819025132900924836038363988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2f77ee6938721e359607dd/" TargetMode="External"/><Relationship Id="rId5" Type="http://schemas.openxmlformats.org/officeDocument/2006/relationships/hyperlink" Target="https://telemost.yandex.ru/j/108652638190251329009248360383639883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Ирина Колчева</cp:lastModifiedBy>
  <cp:revision>8</cp:revision>
  <dcterms:created xsi:type="dcterms:W3CDTF">2023-10-27T06:43:00Z</dcterms:created>
  <dcterms:modified xsi:type="dcterms:W3CDTF">2023-10-31T11:25:00Z</dcterms:modified>
</cp:coreProperties>
</file>