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12" w:rsidRPr="00CB7973" w:rsidRDefault="00445F12" w:rsidP="00445F12">
      <w:pPr>
        <w:pStyle w:val="a3"/>
        <w:ind w:left="450" w:firstLine="4653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CB7973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445F12" w:rsidRPr="00CD2FF0" w:rsidRDefault="00445F12" w:rsidP="00445F12">
      <w:pPr>
        <w:pStyle w:val="a3"/>
        <w:ind w:left="450" w:firstLine="3945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 w:rsidRPr="00CB7973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CB7973">
        <w:rPr>
          <w:rFonts w:ascii="Times New Roman" w:hAnsi="Times New Roman"/>
          <w:sz w:val="28"/>
          <w:szCs w:val="28"/>
          <w:lang w:val="ru-RU"/>
        </w:rPr>
        <w:t xml:space="preserve"> Положению </w:t>
      </w:r>
      <w:r>
        <w:rPr>
          <w:rFonts w:ascii="Times New Roman" w:hAnsi="Times New Roman"/>
          <w:sz w:val="28"/>
          <w:szCs w:val="28"/>
          <w:lang w:val="ru-RU"/>
        </w:rPr>
        <w:t xml:space="preserve">об областном </w:t>
      </w:r>
      <w:r w:rsidRPr="00CB7973">
        <w:rPr>
          <w:rFonts w:ascii="Times New Roman" w:hAnsi="Times New Roman"/>
          <w:sz w:val="28"/>
          <w:szCs w:val="28"/>
          <w:lang w:val="ru-RU"/>
        </w:rPr>
        <w:t>конкурс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45F12" w:rsidRPr="00CB7973" w:rsidRDefault="00445F12" w:rsidP="00445F12">
      <w:pPr>
        <w:pStyle w:val="a3"/>
        <w:ind w:left="450" w:firstLine="4653"/>
        <w:rPr>
          <w:rFonts w:ascii="Times New Roman" w:hAnsi="Times New Roman"/>
          <w:sz w:val="28"/>
          <w:szCs w:val="28"/>
          <w:lang w:val="ru-RU"/>
        </w:rPr>
      </w:pPr>
    </w:p>
    <w:p w:rsidR="00445F12" w:rsidRDefault="00445F12" w:rsidP="00445F12">
      <w:pPr>
        <w:spacing w:line="360" w:lineRule="auto"/>
        <w:ind w:firstLine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445F12" w:rsidRPr="00CB7973" w:rsidRDefault="00445F12" w:rsidP="00445F12">
      <w:pPr>
        <w:spacing w:line="360" w:lineRule="auto"/>
        <w:ind w:firstLine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ПРОТОКОЛ</w:t>
      </w:r>
    </w:p>
    <w:p w:rsidR="00445F12" w:rsidRPr="00CB7973" w:rsidRDefault="00445F12" w:rsidP="00445F12">
      <w:pPr>
        <w:suppressAutoHyphens/>
        <w:ind w:firstLine="709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B7973">
        <w:rPr>
          <w:rFonts w:ascii="Times New Roman" w:hAnsi="Times New Roman"/>
          <w:sz w:val="28"/>
          <w:szCs w:val="28"/>
          <w:lang w:val="ru-RU"/>
        </w:rPr>
        <w:t>победителей</w:t>
      </w:r>
      <w:proofErr w:type="gramEnd"/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Pr="00CB797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этапа о</w:t>
      </w:r>
      <w:r w:rsidRPr="00CB7973">
        <w:rPr>
          <w:rFonts w:ascii="Times New Roman" w:hAnsi="Times New Roman"/>
          <w:sz w:val="28"/>
          <w:szCs w:val="28"/>
          <w:lang w:val="ru-RU"/>
        </w:rPr>
        <w:t>бластного конкурса,</w:t>
      </w:r>
    </w:p>
    <w:p w:rsidR="00445F12" w:rsidRPr="00CB7973" w:rsidRDefault="00445F12" w:rsidP="00445F12">
      <w:pPr>
        <w:suppressAutoHyphens/>
        <w:ind w:firstLine="709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B7973">
        <w:rPr>
          <w:rFonts w:ascii="Times New Roman" w:hAnsi="Times New Roman"/>
          <w:sz w:val="28"/>
          <w:szCs w:val="28"/>
          <w:lang w:val="ru-RU"/>
        </w:rPr>
        <w:t>посвященного</w:t>
      </w:r>
      <w:proofErr w:type="gramEnd"/>
      <w:r w:rsidRPr="00CB7973">
        <w:rPr>
          <w:rFonts w:ascii="Times New Roman" w:hAnsi="Times New Roman"/>
          <w:sz w:val="28"/>
          <w:szCs w:val="28"/>
          <w:lang w:val="ru-RU"/>
        </w:rPr>
        <w:t xml:space="preserve"> Параду Памяти 7 ноября 1941 года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г.Куйбышеве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«Герои спорта на войне»</w:t>
      </w:r>
    </w:p>
    <w:p w:rsidR="00445F12" w:rsidRPr="00CB7973" w:rsidRDefault="00445F12" w:rsidP="00445F12">
      <w:pPr>
        <w:suppressAutoHyphens/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45F12" w:rsidRPr="00E071A4" w:rsidRDefault="00445F12" w:rsidP="00E071A4">
      <w:pPr>
        <w:pStyle w:val="a3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DBA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Конкурс</w:t>
      </w:r>
      <w:r w:rsidRPr="00627DB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254954">
        <w:rPr>
          <w:rFonts w:ascii="Times New Roman" w:hAnsi="Times New Roman"/>
          <w:sz w:val="28"/>
          <w:szCs w:val="28"/>
          <w:u w:val="single"/>
          <w:lang w:val="ru-RU"/>
        </w:rPr>
        <w:t xml:space="preserve">рисунков </w:t>
      </w:r>
      <w:r w:rsidRPr="00627DBA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в рамках областного конкурса, посвященного Параду Памяти 7 ноября 1941 года в </w:t>
      </w:r>
      <w:proofErr w:type="spellStart"/>
      <w:r w:rsidRPr="00627DBA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г.Куйбышеве</w:t>
      </w:r>
      <w:proofErr w:type="spellEnd"/>
      <w:r w:rsidRPr="00627DBA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 «Куйбышев- запасная столица»</w:t>
      </w:r>
      <w:r w:rsidR="00E071A4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445F12">
        <w:rPr>
          <w:rFonts w:ascii="Times New Roman" w:hAnsi="Times New Roman"/>
          <w:sz w:val="28"/>
          <w:szCs w:val="28"/>
          <w:u w:val="single"/>
          <w:lang w:val="ru-RU"/>
        </w:rPr>
        <w:t>«Герои</w:t>
      </w:r>
      <w:r w:rsidRPr="003A483F">
        <w:rPr>
          <w:rFonts w:ascii="Times New Roman" w:hAnsi="Times New Roman"/>
          <w:sz w:val="28"/>
          <w:szCs w:val="28"/>
          <w:u w:val="single"/>
          <w:lang w:val="ru-RU"/>
        </w:rPr>
        <w:t xml:space="preserve"> спорта на </w:t>
      </w:r>
      <w:r w:rsidR="00E071A4">
        <w:rPr>
          <w:rFonts w:ascii="Times New Roman" w:hAnsi="Times New Roman"/>
          <w:sz w:val="28"/>
          <w:szCs w:val="28"/>
          <w:u w:val="single"/>
          <w:lang w:val="ru-RU"/>
        </w:rPr>
        <w:t>войне»</w:t>
      </w:r>
      <w:r w:rsidR="00E071A4" w:rsidRPr="00E071A4">
        <w:rPr>
          <w:sz w:val="28"/>
          <w:szCs w:val="28"/>
          <w:u w:val="single"/>
          <w:lang w:val="ru-RU"/>
        </w:rPr>
        <w:t>,</w:t>
      </w:r>
      <w:r w:rsidR="00E071A4" w:rsidRPr="00E071A4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E071A4" w:rsidRPr="00E071A4">
        <w:rPr>
          <w:rFonts w:ascii="Times New Roman" w:hAnsi="Times New Roman"/>
          <w:sz w:val="28"/>
          <w:szCs w:val="28"/>
          <w:u w:val="single"/>
          <w:lang w:val="ru-RU"/>
        </w:rPr>
        <w:t>«320 лет морской пехоте»</w:t>
      </w:r>
    </w:p>
    <w:p w:rsidR="00445F12" w:rsidRPr="00627DBA" w:rsidRDefault="00445F12" w:rsidP="00445F12">
      <w:pPr>
        <w:spacing w:line="360" w:lineRule="auto"/>
        <w:ind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445F12" w:rsidRPr="00627DBA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Школы – участники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муниципального этапа</w:t>
      </w: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 w:rsidRPr="00627DBA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ГБОУ НШ с. Красноармейское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. Красноармейский Самарской области – 4 чел.;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- ГБОУ СОШ с. Красноармейское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. Красноармейский Самарской области – 4 чел.;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- СП ГБОУ СОШ с. Красноармейское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. Красноармейский Самарской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области  Центр</w:t>
      </w:r>
      <w:proofErr w:type="gram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детского творчества– 2 чел.;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- </w:t>
      </w:r>
      <w:r w:rsidRPr="00445F12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ГБПОУ СО "Красноармейский Государственный Техникум им. Н. Н. </w:t>
      </w:r>
      <w:proofErr w:type="spellStart"/>
      <w:r w:rsidRPr="00445F12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Пенина</w:t>
      </w:r>
      <w:proofErr w:type="spellEnd"/>
      <w:r w:rsidRPr="00445F12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" 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– 1 чел.;</w:t>
      </w:r>
    </w:p>
    <w:p w:rsidR="00445F12" w:rsidRPr="00627DBA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ГБОУ СОШ пос. Кировский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. Красноармейский Самарской области – 2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чел..</w:t>
      </w:r>
      <w:proofErr w:type="gramEnd"/>
    </w:p>
    <w:p w:rsidR="00445F12" w:rsidRDefault="00445F12" w:rsidP="00445F12">
      <w:p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Количество участников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муниципального этапа:</w:t>
      </w: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445F12" w:rsidRDefault="00445F12" w:rsidP="00445F12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7-11 лет – 5 человек;  </w:t>
      </w:r>
    </w:p>
    <w:p w:rsidR="00445F12" w:rsidRDefault="00445F12" w:rsidP="00445F12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11-14 лет –</w:t>
      </w:r>
      <w:r w:rsidR="00CE2486">
        <w:rPr>
          <w:rFonts w:ascii="Times New Roman" w:hAnsi="Times New Roman"/>
          <w:bCs/>
          <w:sz w:val="28"/>
          <w:szCs w:val="28"/>
          <w:lang w:val="ru-RU" w:eastAsia="ru-RU"/>
        </w:rPr>
        <w:t xml:space="preserve"> 7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человек;</w:t>
      </w:r>
    </w:p>
    <w:p w:rsidR="00445F12" w:rsidRDefault="00445F12" w:rsidP="00445F12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Студенты – 1 человек</w:t>
      </w:r>
      <w:r w:rsidR="00BD1CEB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BD1CEB" w:rsidRDefault="00BD1CEB" w:rsidP="00445F12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45F12" w:rsidRDefault="00BD1CEB" w:rsidP="00BD1CEB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7-11</w:t>
      </w:r>
      <w:r w:rsidRPr="00BD1CE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лет –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5</w:t>
      </w:r>
      <w:r w:rsidRPr="00BD1CE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человек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ГБОУ НШ с. Красноармейское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. Красноармейский Самарской области – </w:t>
      </w:r>
      <w:r w:rsidR="00CE2486">
        <w:rPr>
          <w:rFonts w:ascii="Times New Roman" w:hAnsi="Times New Roman"/>
          <w:bCs/>
          <w:sz w:val="28"/>
          <w:szCs w:val="28"/>
          <w:lang w:val="ru-RU" w:eastAsia="ru-RU"/>
        </w:rPr>
        <w:t>Мастеров Егор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BD1CEB">
        <w:rPr>
          <w:rFonts w:ascii="Times New Roman" w:hAnsi="Times New Roman"/>
          <w:bCs/>
          <w:sz w:val="28"/>
          <w:szCs w:val="28"/>
          <w:lang w:val="ru-RU" w:eastAsia="ru-RU"/>
        </w:rPr>
        <w:t>Дмитриевич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1 место;</w:t>
      </w:r>
    </w:p>
    <w:p w:rsidR="00445F12" w:rsidRDefault="00BD1CEB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 w:rsidRPr="00BD1CEB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Сароян</w:t>
      </w:r>
      <w:proofErr w:type="spellEnd"/>
      <w:r w:rsidRPr="00BD1CEB">
        <w:rPr>
          <w:rFonts w:ascii="Times New Roman" w:hAnsi="Times New Roman"/>
          <w:bCs/>
          <w:sz w:val="28"/>
          <w:szCs w:val="28"/>
          <w:lang w:val="ru-RU" w:eastAsia="ru-RU"/>
        </w:rPr>
        <w:t xml:space="preserve"> Марк </w:t>
      </w:r>
      <w:proofErr w:type="spellStart"/>
      <w:r w:rsidRPr="00BD1CEB">
        <w:rPr>
          <w:rFonts w:ascii="Times New Roman" w:hAnsi="Times New Roman"/>
          <w:bCs/>
          <w:sz w:val="28"/>
          <w:szCs w:val="28"/>
          <w:lang w:val="ru-RU" w:eastAsia="ru-RU"/>
        </w:rPr>
        <w:t>Ваганович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445F12">
        <w:rPr>
          <w:rFonts w:ascii="Times New Roman" w:hAnsi="Times New Roman"/>
          <w:bCs/>
          <w:sz w:val="28"/>
          <w:szCs w:val="28"/>
          <w:lang w:val="ru-RU" w:eastAsia="ru-RU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участник</w:t>
      </w:r>
      <w:r w:rsidR="00445F12" w:rsidRPr="002135C3"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:rsidR="00BD1CEB" w:rsidRDefault="00BD1CEB" w:rsidP="00CE2486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 w:rsidRPr="00BD1CEB">
        <w:rPr>
          <w:rFonts w:ascii="Times New Roman" w:hAnsi="Times New Roman"/>
          <w:sz w:val="28"/>
          <w:szCs w:val="28"/>
          <w:lang w:val="ru-RU"/>
        </w:rPr>
        <w:t>Губарев Владислав Анатольевич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1CEB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1CEB">
        <w:rPr>
          <w:rFonts w:ascii="Times New Roman" w:hAnsi="Times New Roman"/>
          <w:sz w:val="28"/>
          <w:szCs w:val="28"/>
          <w:lang w:val="ru-RU"/>
        </w:rPr>
        <w:t>участник;</w:t>
      </w:r>
    </w:p>
    <w:p w:rsidR="00BD1CEB" w:rsidRDefault="00BD1CEB" w:rsidP="00CE2486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 w:rsidRPr="00BD1CEB">
        <w:rPr>
          <w:rFonts w:ascii="Times New Roman" w:hAnsi="Times New Roman"/>
          <w:sz w:val="28"/>
          <w:szCs w:val="28"/>
          <w:lang w:val="ru-RU"/>
        </w:rPr>
        <w:t>Храмин Иван Олегович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1CEB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1CEB">
        <w:rPr>
          <w:rFonts w:ascii="Times New Roman" w:hAnsi="Times New Roman"/>
          <w:sz w:val="28"/>
          <w:szCs w:val="28"/>
          <w:lang w:val="ru-RU"/>
        </w:rPr>
        <w:t>участник;</w:t>
      </w:r>
    </w:p>
    <w:p w:rsidR="00CE2486" w:rsidRDefault="00CE2486" w:rsidP="00CE2486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СП ГБОУ СОШ с. Красноармейское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. Красноармейский Самарской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области  Центр</w:t>
      </w:r>
      <w:proofErr w:type="gram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детского творчества</w:t>
      </w:r>
    </w:p>
    <w:p w:rsidR="00CE2486" w:rsidRPr="00BD1CEB" w:rsidRDefault="00CE2486" w:rsidP="00CE2486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D1CEB">
        <w:rPr>
          <w:rFonts w:ascii="Times New Roman" w:hAnsi="Times New Roman"/>
          <w:sz w:val="28"/>
          <w:szCs w:val="28"/>
          <w:lang w:val="ru-RU"/>
        </w:rPr>
        <w:t>Матюнина</w:t>
      </w:r>
      <w:proofErr w:type="spellEnd"/>
      <w:r w:rsidRPr="00BD1CEB">
        <w:rPr>
          <w:rFonts w:ascii="Times New Roman" w:hAnsi="Times New Roman"/>
          <w:sz w:val="28"/>
          <w:szCs w:val="28"/>
          <w:lang w:val="ru-RU"/>
        </w:rPr>
        <w:t xml:space="preserve"> Светлана</w:t>
      </w:r>
      <w:r w:rsidR="00BD1CEB" w:rsidRPr="00BD1CEB">
        <w:rPr>
          <w:rFonts w:ascii="Times New Roman" w:hAnsi="Times New Roman"/>
          <w:sz w:val="28"/>
          <w:szCs w:val="28"/>
          <w:lang w:val="ru-RU"/>
        </w:rPr>
        <w:t xml:space="preserve"> Евгеньевна</w:t>
      </w:r>
      <w:r w:rsidRPr="00BD1CEB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BD1CEB">
        <w:rPr>
          <w:rFonts w:ascii="Times New Roman" w:hAnsi="Times New Roman"/>
          <w:sz w:val="28"/>
          <w:szCs w:val="28"/>
          <w:lang w:val="ru-RU"/>
        </w:rPr>
        <w:t xml:space="preserve"> участник.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45F12" w:rsidRPr="002135C3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D1CE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12-14 лет – </w:t>
      </w:r>
      <w:r w:rsidR="00CE2486" w:rsidRPr="00BD1CEB">
        <w:rPr>
          <w:rFonts w:ascii="Times New Roman" w:hAnsi="Times New Roman"/>
          <w:b/>
          <w:bCs/>
          <w:sz w:val="28"/>
          <w:szCs w:val="28"/>
          <w:lang w:val="ru-RU" w:eastAsia="ru-RU"/>
        </w:rPr>
        <w:t>7</w:t>
      </w:r>
      <w:r w:rsidRPr="00BD1CE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человек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445F12" w:rsidRDefault="00445F12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- ГБОУ СОШ </w:t>
      </w:r>
      <w:r w:rsid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по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с. </w:t>
      </w:r>
      <w:r w:rsid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Кировский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. Красноармейский Самарской области –</w:t>
      </w:r>
    </w:p>
    <w:p w:rsidR="00445F12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E2486">
        <w:rPr>
          <w:rFonts w:ascii="Times New Roman" w:hAnsi="Times New Roman"/>
          <w:sz w:val="28"/>
          <w:szCs w:val="28"/>
          <w:lang w:val="ru-RU"/>
        </w:rPr>
        <w:t>Гаврилова Мария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445F12">
        <w:rPr>
          <w:rFonts w:ascii="Times New Roman" w:hAnsi="Times New Roman"/>
          <w:bCs/>
          <w:sz w:val="28"/>
          <w:szCs w:val="28"/>
          <w:lang w:val="ru-RU" w:eastAsia="ru-RU"/>
        </w:rPr>
        <w:t>- 1 место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:rsidR="00CE2486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 w:rsidRPr="00CE2486">
        <w:rPr>
          <w:rFonts w:ascii="Times New Roman" w:hAnsi="Times New Roman"/>
          <w:sz w:val="28"/>
          <w:szCs w:val="28"/>
          <w:lang w:val="ru-RU"/>
        </w:rPr>
        <w:t>Джафарова Эмилия</w:t>
      </w:r>
      <w:r>
        <w:rPr>
          <w:rFonts w:ascii="Times New Roman" w:hAnsi="Times New Roman"/>
          <w:sz w:val="28"/>
          <w:szCs w:val="28"/>
          <w:lang w:val="ru-RU"/>
        </w:rPr>
        <w:t xml:space="preserve"> – участник;</w:t>
      </w:r>
    </w:p>
    <w:p w:rsidR="00CE2486" w:rsidRDefault="00CE2486" w:rsidP="00CE2486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ГБОУ СОШ </w:t>
      </w:r>
      <w:proofErr w:type="spellStart"/>
      <w:r w:rsidRP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с.Красноармейское</w:t>
      </w:r>
      <w:proofErr w:type="spellEnd"/>
      <w:r w:rsidRP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м.р.Красноармейский</w:t>
      </w:r>
      <w:proofErr w:type="spellEnd"/>
      <w:r w:rsidRPr="00CE2486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Самарской области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:</w:t>
      </w:r>
    </w:p>
    <w:p w:rsidR="00CE2486" w:rsidRPr="00CE2486" w:rsidRDefault="00CE2486" w:rsidP="00CE2486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Жукова Лидия – 3 место</w:t>
      </w:r>
    </w:p>
    <w:p w:rsidR="00CE2486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Ковалева Валерия – участник;</w:t>
      </w:r>
    </w:p>
    <w:p w:rsidR="00CE2486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Рустамова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Полина –участник;</w:t>
      </w:r>
    </w:p>
    <w:p w:rsidR="00CE2486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Добина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Кристина – участник;</w:t>
      </w:r>
    </w:p>
    <w:p w:rsidR="00CE2486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СП ГБОУ СОШ с. Красноармейское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м.р</w:t>
      </w:r>
      <w:proofErr w:type="spell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. Красноармейский Самарской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области  Центр</w:t>
      </w:r>
      <w:proofErr w:type="gramEnd"/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детского творчества</w:t>
      </w:r>
    </w:p>
    <w:p w:rsidR="00445F12" w:rsidRDefault="00CE2486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Пушкарев Павел Андреевич – 2 </w:t>
      </w:r>
      <w:r w:rsidR="00BD1CEB">
        <w:rPr>
          <w:rFonts w:ascii="Times New Roman" w:hAnsi="Times New Roman"/>
          <w:bCs/>
          <w:sz w:val="28"/>
          <w:szCs w:val="28"/>
          <w:lang w:val="ru-RU" w:eastAsia="ru-RU"/>
        </w:rPr>
        <w:t>место.</w:t>
      </w:r>
    </w:p>
    <w:p w:rsidR="00BD1CEB" w:rsidRDefault="00BD1CEB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D1CEB" w:rsidRPr="00BD1CEB" w:rsidRDefault="00BD1CEB" w:rsidP="00445F12">
      <w:pPr>
        <w:spacing w:line="360" w:lineRule="auto"/>
        <w:ind w:firstLine="0"/>
        <w:outlineLvl w:val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D1CEB">
        <w:rPr>
          <w:rFonts w:ascii="Times New Roman" w:hAnsi="Times New Roman"/>
          <w:b/>
          <w:bCs/>
          <w:sz w:val="28"/>
          <w:szCs w:val="28"/>
          <w:lang w:val="ru-RU" w:eastAsia="ru-RU"/>
        </w:rPr>
        <w:t>Студенты:</w:t>
      </w:r>
    </w:p>
    <w:p w:rsidR="00BD1CEB" w:rsidRDefault="00BD1CEB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 w:rsidRPr="00BD1CEB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ГБПОУ СО "Красноармейский Государственный Техникум им. Н. Н. </w:t>
      </w:r>
      <w:proofErr w:type="spellStart"/>
      <w:r w:rsidRPr="00BD1CEB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Пенина</w:t>
      </w:r>
      <w:proofErr w:type="spellEnd"/>
      <w:r w:rsidRPr="00BD1CEB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" </w:t>
      </w:r>
    </w:p>
    <w:p w:rsidR="00BD1CEB" w:rsidRDefault="00BD1CEB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D1CEB">
        <w:rPr>
          <w:rFonts w:ascii="Times New Roman" w:hAnsi="Times New Roman"/>
          <w:bCs/>
          <w:sz w:val="28"/>
          <w:szCs w:val="28"/>
          <w:lang w:val="ru-RU" w:eastAsia="ru-RU"/>
        </w:rPr>
        <w:t>Никитин Алексей Максимович - 1 место</w:t>
      </w:r>
    </w:p>
    <w:p w:rsidR="00E071A4" w:rsidRPr="00BD1CEB" w:rsidRDefault="00E071A4" w:rsidP="00445F12">
      <w:pPr>
        <w:spacing w:line="360" w:lineRule="auto"/>
        <w:ind w:firstLine="0"/>
        <w:outlineLvl w:val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45F12" w:rsidRDefault="00445F12" w:rsidP="00445F12">
      <w:p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Количество участников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окружного этапа</w:t>
      </w:r>
      <w:r w:rsidR="00E071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4 человека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  <w:r w:rsidRPr="00627D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445F12" w:rsidRDefault="00BD1CEB" w:rsidP="00445F12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7-11 лет – 1</w:t>
      </w:r>
      <w:r w:rsidR="00445F12" w:rsidRPr="00E42AA5"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чел.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="00445F12">
        <w:rPr>
          <w:rFonts w:ascii="Times New Roman" w:hAnsi="Times New Roman"/>
          <w:bCs/>
          <w:sz w:val="28"/>
          <w:szCs w:val="28"/>
          <w:lang w:val="ru-RU" w:eastAsia="ru-RU"/>
        </w:rPr>
        <w:t xml:space="preserve">  12</w:t>
      </w:r>
      <w:proofErr w:type="gramEnd"/>
      <w:r w:rsidR="00445F12">
        <w:rPr>
          <w:rFonts w:ascii="Times New Roman" w:hAnsi="Times New Roman"/>
          <w:bCs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14 лет – 2</w:t>
      </w:r>
      <w:r w:rsidR="00445F12" w:rsidRPr="00E42AA5">
        <w:rPr>
          <w:rFonts w:ascii="Times New Roman" w:hAnsi="Times New Roman"/>
          <w:bCs/>
          <w:sz w:val="28"/>
          <w:szCs w:val="28"/>
          <w:lang w:val="ru-RU" w:eastAsia="ru-RU"/>
        </w:rPr>
        <w:t xml:space="preserve"> чел.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, студенты – 1 чел.</w:t>
      </w:r>
    </w:p>
    <w:p w:rsidR="00445F12" w:rsidRPr="00E42AA5" w:rsidRDefault="00445F12" w:rsidP="00445F12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45F12" w:rsidRPr="00CD2FF0" w:rsidRDefault="00445F12" w:rsidP="00445F12">
      <w:p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842B8">
        <w:rPr>
          <w:rFonts w:ascii="Times New Roman" w:hAnsi="Times New Roman"/>
          <w:b/>
          <w:bCs/>
          <w:sz w:val="28"/>
          <w:szCs w:val="28"/>
          <w:lang w:val="ru-RU" w:eastAsia="ru-RU"/>
        </w:rPr>
        <w:t>Победители:</w:t>
      </w:r>
    </w:p>
    <w:p w:rsidR="00445F12" w:rsidRDefault="00445F12" w:rsidP="000B0718">
      <w:pPr>
        <w:spacing w:line="360" w:lineRule="auto"/>
        <w:ind w:firstLine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0B0718" w:rsidRPr="00B50DCD" w:rsidRDefault="000B0718" w:rsidP="000B0718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tbl>
      <w:tblPr>
        <w:tblW w:w="98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4"/>
        <w:gridCol w:w="1559"/>
        <w:gridCol w:w="1134"/>
        <w:gridCol w:w="1559"/>
        <w:gridCol w:w="1701"/>
        <w:gridCol w:w="1701"/>
        <w:gridCol w:w="1701"/>
      </w:tblGrid>
      <w:tr w:rsidR="000B0718" w:rsidRPr="00BD1CEB" w:rsidTr="00A312BE">
        <w:trPr>
          <w:trHeight w:val="1306"/>
          <w:tblCellSpacing w:w="0" w:type="dxa"/>
        </w:trPr>
        <w:tc>
          <w:tcPr>
            <w:tcW w:w="54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DF7BE4" w:rsidRDefault="000B0718" w:rsidP="00A312BE">
            <w:pPr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F7BE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№№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094E35" w:rsidRDefault="000B0718" w:rsidP="00A312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094E3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Учреждение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094E35" w:rsidRDefault="000B0718" w:rsidP="00A312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094E3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Возраст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094E35" w:rsidRDefault="000B0718" w:rsidP="00A312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094E3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Ф.И.О. участников коллектива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Default="000B0718" w:rsidP="00A312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gramStart"/>
            <w:r w:rsidRPr="00094E3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Название  </w:t>
            </w:r>
            <w:r w:rsidR="003A483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работы</w:t>
            </w:r>
            <w:proofErr w:type="gramEnd"/>
          </w:p>
          <w:p w:rsidR="000B0718" w:rsidRPr="00094E35" w:rsidRDefault="000B0718" w:rsidP="00A312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094E35" w:rsidRDefault="000B0718" w:rsidP="00A312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094E3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ФИО руководителя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718" w:rsidRPr="00094E35" w:rsidRDefault="000B0718" w:rsidP="003A483F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094E3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Контактный телефон</w:t>
            </w:r>
          </w:p>
        </w:tc>
      </w:tr>
      <w:tr w:rsidR="000B0718" w:rsidRPr="000B0718" w:rsidTr="00A312BE">
        <w:trPr>
          <w:tblCellSpacing w:w="0" w:type="dxa"/>
        </w:trPr>
        <w:tc>
          <w:tcPr>
            <w:tcW w:w="54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DF7BE4" w:rsidRDefault="000B0718" w:rsidP="00A312BE">
            <w:pPr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="003A48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ГБОУ НШ с. Красноармейское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BD1CEB" w:rsidRDefault="003A483F" w:rsidP="00A312BE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</w:t>
            </w:r>
            <w:r w:rsidR="000B0718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лет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483F" w:rsidRPr="00BD1CEB" w:rsidRDefault="003A483F" w:rsidP="003A483F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Мастеров Егор</w:t>
            </w:r>
          </w:p>
          <w:p w:rsidR="000B0718" w:rsidRPr="00BD1CEB" w:rsidRDefault="003A483F" w:rsidP="003A483F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Дмитриевич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BD1CEB" w:rsidRDefault="003A483F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"Мой мирный Куйбышев»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0718" w:rsidRPr="00BD1CEB" w:rsidRDefault="003A483F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spellStart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Бобкова</w:t>
            </w:r>
            <w:proofErr w:type="spellEnd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Светлана Николаевна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</w:t>
            </w:r>
            <w:r w:rsidR="003A483F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370665095</w:t>
            </w:r>
          </w:p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</w:tr>
      <w:tr w:rsidR="000B0718" w:rsidRPr="0029213A" w:rsidTr="00A312BE">
        <w:trPr>
          <w:tblCellSpacing w:w="0" w:type="dxa"/>
        </w:trPr>
        <w:tc>
          <w:tcPr>
            <w:tcW w:w="5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Default="003A483F" w:rsidP="00A312BE">
            <w:pPr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ГБОУ СОШ пос.</w:t>
            </w:r>
            <w:r w:rsidR="005973EA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Кировский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3A483F" w:rsidP="00A312BE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12</w:t>
            </w:r>
            <w:r w:rsidR="000B0718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лет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3A483F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Гаврилова Мария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3A483F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«Морской дозор»</w:t>
            </w:r>
            <w:r w:rsidR="000B0718" w:rsidRPr="00BD1CEB">
              <w:rPr>
                <w:rFonts w:eastAsia="Times New Roman"/>
                <w:color w:val="00000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5973EA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spellStart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Капанова</w:t>
            </w:r>
            <w:proofErr w:type="spellEnd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Анна Геннадьевна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89277445561</w:t>
            </w:r>
          </w:p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</w:tr>
      <w:tr w:rsidR="000B0718" w:rsidRPr="000B0718" w:rsidTr="00A312BE">
        <w:trPr>
          <w:tblCellSpacing w:w="0" w:type="dxa"/>
        </w:trPr>
        <w:tc>
          <w:tcPr>
            <w:tcW w:w="5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DF7BE4" w:rsidRDefault="000B0718" w:rsidP="00A312BE">
            <w:pPr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="003A48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5973EA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СП ГБОУ СОШ с. Красноармейское ЦДТ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3A483F" w:rsidP="00A312BE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12</w:t>
            </w:r>
            <w:r w:rsidR="000B0718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лет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3A483F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Пушкарев Павел Андреевич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3A483F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«Военным морякам -пехотинцам посвящается!»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spellStart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Рузанова</w:t>
            </w:r>
            <w:proofErr w:type="spellEnd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Наталья Анатольевна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89277351902</w:t>
            </w:r>
          </w:p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</w:tr>
      <w:tr w:rsidR="000B0718" w:rsidRPr="000B0718" w:rsidTr="005973EA">
        <w:trPr>
          <w:trHeight w:val="567"/>
          <w:tblCellSpacing w:w="0" w:type="dxa"/>
        </w:trPr>
        <w:tc>
          <w:tcPr>
            <w:tcW w:w="5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DF7BE4" w:rsidRDefault="003A483F" w:rsidP="005973EA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5973EA" w:rsidP="005973EA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ГБПОУ СО "Красноармейский Государственный Техникум им. Н. Н. </w:t>
            </w:r>
            <w:proofErr w:type="spellStart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Пенина</w:t>
            </w:r>
            <w:proofErr w:type="spellEnd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"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5973EA" w:rsidP="00A312BE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  <w:r w:rsidR="00E071A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7</w:t>
            </w:r>
            <w:bookmarkStart w:id="0" w:name="_GoBack"/>
            <w:bookmarkEnd w:id="0"/>
            <w:r w:rsidR="000B0718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лет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5973EA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Никитин Алексей Максимович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="00445F12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«320 лет»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B0718" w:rsidRPr="00BD1CEB" w:rsidRDefault="00445F12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spellStart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Мордвинчева</w:t>
            </w:r>
            <w:proofErr w:type="spellEnd"/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Кристина Петровна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718" w:rsidRPr="00BD1CEB" w:rsidRDefault="000B0718" w:rsidP="00A312BE">
            <w:pPr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</w:t>
            </w:r>
            <w:r w:rsidR="00445F12" w:rsidRPr="00BD1CE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ar-SA"/>
              </w:rPr>
              <w:t>89379877457</w:t>
            </w:r>
          </w:p>
        </w:tc>
      </w:tr>
    </w:tbl>
    <w:p w:rsidR="000B0718" w:rsidRPr="0065100A" w:rsidRDefault="000B0718" w:rsidP="000B0718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1CEB" w:rsidRDefault="00BD1CEB" w:rsidP="00BD1CEB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Старший методист СП ГБОУ СОШ с. Красноармейское</w:t>
      </w:r>
    </w:p>
    <w:p w:rsidR="00BD1CEB" w:rsidRDefault="00BD1CEB" w:rsidP="00BD1CEB">
      <w:pPr>
        <w:spacing w:line="360" w:lineRule="auto"/>
        <w:ind w:firstLine="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Центр детского творчества                                                         Т.В.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Гужина</w:t>
      </w:r>
      <w:proofErr w:type="spellEnd"/>
    </w:p>
    <w:p w:rsidR="00BD1CEB" w:rsidRDefault="00BD1CEB" w:rsidP="00BD1CEB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D1CEB" w:rsidRPr="00EC65F1" w:rsidRDefault="00BD1CEB" w:rsidP="00BD1CEB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09.10.2025</w:t>
      </w:r>
      <w:r w:rsidRPr="00EC65F1">
        <w:rPr>
          <w:rFonts w:ascii="Times New Roman" w:hAnsi="Times New Roman"/>
          <w:bCs/>
          <w:sz w:val="28"/>
          <w:szCs w:val="28"/>
          <w:lang w:val="ru-RU" w:eastAsia="ru-RU"/>
        </w:rPr>
        <w:t xml:space="preserve"> год</w:t>
      </w:r>
    </w:p>
    <w:p w:rsidR="000B0718" w:rsidRPr="00EC65F1" w:rsidRDefault="000B0718" w:rsidP="000B0718">
      <w:pPr>
        <w:spacing w:line="360" w:lineRule="auto"/>
        <w:ind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54204" w:rsidRPr="00BD1CEB" w:rsidRDefault="00454204">
      <w:pPr>
        <w:rPr>
          <w:lang w:val="ru-RU"/>
        </w:rPr>
      </w:pPr>
    </w:p>
    <w:sectPr w:rsidR="00454204" w:rsidRPr="00BD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98"/>
    <w:rsid w:val="000B0718"/>
    <w:rsid w:val="002D7598"/>
    <w:rsid w:val="003A483F"/>
    <w:rsid w:val="003E0F80"/>
    <w:rsid w:val="00445F12"/>
    <w:rsid w:val="00454204"/>
    <w:rsid w:val="005973EA"/>
    <w:rsid w:val="00BD1CEB"/>
    <w:rsid w:val="00C56D64"/>
    <w:rsid w:val="00CE2486"/>
    <w:rsid w:val="00DD3016"/>
    <w:rsid w:val="00E0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8F8FE-866C-4AAC-83EF-561FD61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18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0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0718"/>
    <w:rPr>
      <w:color w:val="0563C1" w:themeColor="hyperlink"/>
      <w:u w:val="single"/>
    </w:rPr>
  </w:style>
  <w:style w:type="paragraph" w:customStyle="1" w:styleId="TableContents">
    <w:name w:val="Table Contents"/>
    <w:basedOn w:val="a"/>
    <w:rsid w:val="003A483F"/>
    <w:pPr>
      <w:widowControl w:val="0"/>
      <w:suppressLineNumbers/>
      <w:suppressAutoHyphens/>
      <w:autoSpaceDN w:val="0"/>
      <w:ind w:firstLine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a5">
    <w:name w:val="Table Grid"/>
    <w:basedOn w:val="a1"/>
    <w:uiPriority w:val="59"/>
    <w:rsid w:val="00E07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Цифровой двойник</dc:creator>
  <cp:keywords/>
  <dc:description/>
  <cp:lastModifiedBy>Цифровой двойник</cp:lastModifiedBy>
  <cp:revision>8</cp:revision>
  <dcterms:created xsi:type="dcterms:W3CDTF">2025-10-09T10:24:00Z</dcterms:created>
  <dcterms:modified xsi:type="dcterms:W3CDTF">2025-10-10T02:35:00Z</dcterms:modified>
</cp:coreProperties>
</file>